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F0" w:rsidRDefault="00B65CF6">
      <w:pPr>
        <w:spacing w:line="200" w:lineRule="exact"/>
      </w:pPr>
      <w:r>
        <w:pict>
          <v:group id="_x0000_s1135" style="position:absolute;margin-left:50.7pt;margin-top:83.95pt;width:491pt;height:41.6pt;z-index:-251670528;mso-position-horizontal-relative:page;mso-position-vertical-relative:page" coordorigin="1014,1679" coordsize="9820,832">
            <v:shape id="_x0000_s1142" style="position:absolute;left:1025;top:1695;width:9799;height:274" coordorigin="1025,1695" coordsize="9799,274" path="m1025,1968r9799,l10824,1695r-9799,l1025,1968xe" fillcolor="#e7e6e6" stroked="f">
              <v:path arrowok="t"/>
            </v:shape>
            <v:shape id="_x0000_s1141" style="position:absolute;left:1025;top:1690;width:9799;height:0" coordorigin="1025,1690" coordsize="9799,0" path="m1025,1690r9799,e" filled="f" strokeweight=".58pt">
              <v:path arrowok="t"/>
            </v:shape>
            <v:shape id="_x0000_s1140" style="position:absolute;left:1025;top:1968;width:9799;height:254" coordorigin="1025,1968" coordsize="9799,254" path="m1025,2223r9799,l10824,1968r-9799,l1025,2223xe" fillcolor="#e7e6e6" stroked="f">
              <v:path arrowok="t"/>
            </v:shape>
            <v:shape id="_x0000_s1139" style="position:absolute;left:1025;top:2223;width:9799;height:274" coordorigin="1025,2223" coordsize="9799,274" path="m1025,2496r9799,l10824,2223r-9799,l1025,2496xe" fillcolor="#e7e6e6" stroked="f">
              <v:path arrowok="t"/>
            </v:shape>
            <v:shape id="_x0000_s1138" style="position:absolute;left:1025;top:2501;width:9799;height:0" coordorigin="1025,2501" coordsize="9799,0" path="m1025,2501r9799,e" filled="f" strokeweight=".58pt">
              <v:path arrowok="t"/>
            </v:shape>
            <v:shape id="_x0000_s1137" style="position:absolute;left:1020;top:1685;width:0;height:821" coordorigin="1020,1685" coordsize="0,821" path="m1020,1685r,821e" filled="f" strokeweight=".58pt">
              <v:path arrowok="t"/>
            </v:shape>
            <v:shape id="_x0000_s1136" style="position:absolute;left:10829;top:1685;width:0;height:821" coordorigin="10829,1685" coordsize="0,821" path="m10829,1685r,821e" filled="f" strokeweight=".58pt">
              <v:path arrowok="t"/>
            </v:shape>
            <w10:wrap anchorx="page" anchory="page"/>
          </v:group>
        </w:pict>
      </w:r>
    </w:p>
    <w:p w:rsidR="000F16F0" w:rsidRDefault="000F16F0">
      <w:pPr>
        <w:spacing w:before="14" w:line="240" w:lineRule="exact"/>
        <w:rPr>
          <w:sz w:val="24"/>
          <w:szCs w:val="24"/>
        </w:rPr>
      </w:pPr>
    </w:p>
    <w:p w:rsidR="000F16F0" w:rsidRPr="000F4B0C" w:rsidRDefault="00700D37">
      <w:pPr>
        <w:spacing w:before="32"/>
        <w:ind w:left="223" w:right="27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otic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as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de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nt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esse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da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se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z w:val="22"/>
          <w:szCs w:val="22"/>
          <w:lang w:val="pt-BR"/>
        </w:rPr>
        <w:t>ça pub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ca 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amitação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0F4B0C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sz w:val="22"/>
          <w:szCs w:val="22"/>
          <w:lang w:val="pt-BR"/>
        </w:rPr>
        <w:t>ati</w:t>
      </w:r>
      <w:r w:rsidRPr="000F4B0C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sz w:val="22"/>
          <w:szCs w:val="22"/>
          <w:lang w:val="pt-BR"/>
        </w:rPr>
        <w:t>o,</w:t>
      </w:r>
      <w:r w:rsidRPr="000F4B0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Ju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c</w:t>
      </w:r>
      <w:r w:rsidRPr="000F4B0C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z w:val="22"/>
          <w:szCs w:val="22"/>
          <w:lang w:val="pt-BR"/>
        </w:rPr>
        <w:t>ário</w:t>
      </w:r>
      <w:r w:rsidRPr="000F4B0C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z w:val="22"/>
          <w:szCs w:val="22"/>
          <w:lang w:val="pt-BR"/>
        </w:rPr>
        <w:t>e</w:t>
      </w:r>
    </w:p>
    <w:p w:rsidR="000F16F0" w:rsidRPr="000F4B0C" w:rsidRDefault="00700D37">
      <w:pPr>
        <w:spacing w:before="1" w:line="240" w:lineRule="exact"/>
        <w:ind w:left="1368" w:right="1426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x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ec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v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o,</w:t>
      </w:r>
      <w:r w:rsidRPr="000F4B0C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p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3"/>
          <w:position w:val="-1"/>
          <w:sz w:val="22"/>
          <w:szCs w:val="22"/>
          <w:lang w:val="pt-BR"/>
        </w:rPr>
        <w:t>f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,</w:t>
      </w:r>
      <w:r w:rsidRPr="000F4B0C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na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m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 de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283FCF">
        <w:rPr>
          <w:rFonts w:ascii="Arial" w:eastAsia="Arial" w:hAnsi="Arial" w:cs="Arial"/>
          <w:position w:val="-1"/>
          <w:sz w:val="22"/>
          <w:szCs w:val="22"/>
          <w:lang w:val="pt-BR"/>
        </w:rPr>
        <w:t>24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a</w:t>
      </w:r>
      <w:r w:rsidRPr="000F4B0C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2</w:t>
      </w:r>
      <w:r w:rsidR="00283FCF">
        <w:rPr>
          <w:rFonts w:ascii="Arial" w:eastAsia="Arial" w:hAnsi="Arial" w:cs="Arial"/>
          <w:position w:val="-1"/>
          <w:sz w:val="22"/>
          <w:szCs w:val="22"/>
          <w:lang w:val="pt-BR"/>
        </w:rPr>
        <w:t>8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de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u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tu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bro de</w:t>
      </w:r>
      <w:r w:rsidRPr="000F4B0C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2</w:t>
      </w:r>
      <w:r w:rsidRPr="000F4B0C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0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1</w:t>
      </w:r>
      <w:r w:rsidRPr="000F4B0C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6</w:t>
      </w:r>
      <w:r w:rsidRPr="000F4B0C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before="2" w:line="220" w:lineRule="exact"/>
        <w:rPr>
          <w:sz w:val="22"/>
          <w:szCs w:val="22"/>
          <w:lang w:val="pt-BR"/>
        </w:rPr>
      </w:pPr>
    </w:p>
    <w:p w:rsidR="000F16F0" w:rsidRDefault="00B65CF6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pict>
          <v:group id="_x0000_s1132" style="position:absolute;left:0;text-align:left;margin-left:54.7pt;margin-top:-22.2pt;width:483.05pt;height:37.1pt;z-index:-251669504;mso-position-horizontal-relative:page" coordorigin="1094,-444" coordsize="9661,742">
            <v:shape id="_x0000_s1134" style="position:absolute;left:1104;top:-434;width:9641;height:722" coordorigin="1104,-434" coordsize="9641,722" path="m1104,289r9641,l10745,-434r-9641,l1104,289xe" fillcolor="#d9d9d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4249;top:-437;width:1953;height:685">
              <v:imagedata r:id="rId8" o:title=""/>
            </v:shape>
            <w10:wrap anchorx="page"/>
          </v:group>
        </w:pict>
      </w:r>
      <w:r w:rsidR="00700D37">
        <w:rPr>
          <w:rFonts w:ascii="Arial" w:eastAsia="Arial" w:hAnsi="Arial" w:cs="Arial"/>
          <w:b/>
          <w:position w:val="-1"/>
          <w:sz w:val="22"/>
          <w:szCs w:val="22"/>
        </w:rPr>
        <w:t xml:space="preserve">1.      </w:t>
      </w:r>
      <w:r w:rsidR="00700D3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 xml:space="preserve"> </w:t>
      </w:r>
      <w:r w:rsidR="00700D3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P</w:t>
      </w:r>
      <w:r w:rsidR="00700D3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="00700D3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 w:rsidR="00700D37">
        <w:rPr>
          <w:rFonts w:ascii="Arial" w:eastAsia="Arial" w:hAnsi="Arial" w:cs="Arial"/>
          <w:b/>
          <w:position w:val="-1"/>
          <w:sz w:val="22"/>
          <w:szCs w:val="22"/>
        </w:rPr>
        <w:t>R L</w:t>
      </w:r>
      <w:r w:rsidR="00700D3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EG</w:t>
      </w:r>
      <w:r w:rsidR="00700D3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700D3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="00700D3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L</w:t>
      </w:r>
      <w:r w:rsidR="00700D3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="00700D37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 w:rsidR="00700D3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700D3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V</w:t>
      </w:r>
      <w:r w:rsidR="00700D37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700D37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700D37">
        <w:rPr>
          <w:rFonts w:ascii="Arial" w:eastAsia="Arial" w:hAnsi="Arial" w:cs="Arial"/>
          <w:b/>
          <w:position w:val="-1"/>
          <w:sz w:val="22"/>
          <w:szCs w:val="22"/>
        </w:rPr>
        <w:t>-</w:t>
      </w:r>
    </w:p>
    <w:p w:rsidR="000F16F0" w:rsidRDefault="000F16F0">
      <w:pPr>
        <w:spacing w:before="2" w:line="160" w:lineRule="exact"/>
        <w:rPr>
          <w:sz w:val="16"/>
          <w:szCs w:val="16"/>
        </w:rPr>
      </w:pPr>
    </w:p>
    <w:p w:rsidR="000F16F0" w:rsidRDefault="000F16F0">
      <w:pPr>
        <w:spacing w:line="200" w:lineRule="exact"/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1.1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lang w:val="pt-BR"/>
        </w:rPr>
        <w:tab/>
      </w: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PLENÁRIO</w:t>
      </w:r>
    </w:p>
    <w:p w:rsidR="00283FCF" w:rsidRDefault="00283FCF" w:rsidP="00283FCF">
      <w:pPr>
        <w:pStyle w:val="NormalWeb"/>
        <w:spacing w:before="0" w:beforeAutospacing="0" w:after="0" w:afterAutospacing="0"/>
      </w:pPr>
    </w:p>
    <w:p w:rsidR="00283FCF" w:rsidRPr="005B23BB" w:rsidRDefault="00283FCF" w:rsidP="00283F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r w:rsidRPr="005B23BB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Câmara aprova</w:t>
        </w:r>
        <w:r w:rsidRPr="00B95DA3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PEC</w:t>
        </w:r>
        <w:r w:rsidRPr="005B23BB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do Teto dos Gastos Públicos em 2º turno</w:t>
        </w:r>
      </w:hyperlink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5B23BB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O Plenário da Câmara dos Deputados aprovou na madrugada desta quarta-feira (26), em segundo turno, a PEC do Teto dos Gastos Públicos (</w:t>
      </w:r>
      <w:r w:rsidRPr="005B23BB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Proposta de Emenda à Constituição</w:t>
      </w:r>
      <w:r w:rsidRPr="005B23BB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0" w:history="1">
        <w:r w:rsidRPr="005B23BB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241/16</w:t>
        </w:r>
      </w:hyperlink>
      <w:r w:rsidRPr="005B23BB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), que estabelece um limite para os gastos federais para os próximos 20 anos, corrigindo-os pela inflação acumulada do Índice Nacional de Preços ao Consumidor Amplo (IPCA). A matéria, de iniciativa do Poder Executivo, foi aprovada por 359 votos a 116, quórum semelhante ao de primeiro turno (366 a 111), e será analisada agora pelo Senado.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1.2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lang w:val="pt-BR"/>
        </w:rPr>
        <w:tab/>
      </w:r>
      <w:hyperlink r:id="rId11" w:history="1">
        <w:r w:rsidRPr="00283FCF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COMISSÃO DE SEGURANÇA PÚBLICA E COMBATE AO CRIME ORGANIZADO</w:t>
        </w:r>
      </w:hyperlink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color w:val="4472C4"/>
          <w:sz w:val="22"/>
          <w:szCs w:val="22"/>
          <w:shd w:val="clear" w:color="auto" w:fill="FFFF00"/>
          <w:lang w:eastAsia="en-US"/>
        </w:rPr>
      </w:pPr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1E15D2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Comissão aprova criação de plano nacional para reduzir homicídios no País</w:t>
        </w:r>
      </w:hyperlink>
    </w:p>
    <w:p w:rsidR="00283FCF" w:rsidRPr="001E15D2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Comissão de Segurança Pública e Combate ao Crime Organizado aprovou projeto do deputado Rodrigo de Castro (PSDB-MG) que cria o Plano Nacional de Redução de Homicídios (PNRH), uma política permanente de redução das taxas de assassinato no País. A proposta (</w:t>
      </w:r>
      <w:r w:rsidRPr="001E15D2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PL</w:t>
      </w:r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3" w:history="1">
        <w:r w:rsidRPr="001E15D2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2026/15</w:t>
        </w:r>
      </w:hyperlink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 recebeu parecer favorável do deputado Laerte Bessa (PR-DF). “Não obstante vários dos dispositivos serem meramente propositivos, trazem indicadores importantes para a participação dos entes envolvidos na formulação e execução do plano”, disse Bessa.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1.3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lang w:val="pt-BR"/>
        </w:rPr>
        <w:tab/>
      </w:r>
      <w:hyperlink r:id="rId14" w:history="1">
        <w:r w:rsidRPr="00283FCF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COMISSÃO DE VIAÇÃO E TRANSPORTES</w:t>
        </w:r>
      </w:hyperlink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color w:val="4472C4"/>
          <w:sz w:val="22"/>
          <w:szCs w:val="22"/>
          <w:shd w:val="clear" w:color="auto" w:fill="FFFF00"/>
          <w:lang w:eastAsia="en-US"/>
        </w:rPr>
      </w:pPr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5" w:history="1">
        <w:r w:rsidRPr="001E15D2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Comissão aprova projeto que permite agente de trânsito exercer papel de guarda municipal</w:t>
        </w:r>
      </w:hyperlink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de Viação e Transportes da Câmara dos Deputados aprovou proposta que autoriza agentes de trânsito dos municípios a exercerem o papel das guardas municipais por meio de convênio entre os órgãos. A medida está prevista no </w:t>
      </w:r>
      <w:r w:rsidRPr="00874D83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Projeto de Lei</w:t>
      </w:r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6" w:history="1">
        <w:r w:rsidRPr="00874D83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4981/16</w:t>
        </w:r>
      </w:hyperlink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do deputado João Rodrigues (PSD-SC), e altera o Estatuto Geral das Guardas Municipais (</w:t>
      </w:r>
      <w:r w:rsidRPr="00874D83">
        <w:rPr>
          <w:rFonts w:ascii="Arial" w:eastAsia="Calibri" w:hAnsi="Arial" w:cs="Arial"/>
          <w:b/>
          <w:color w:val="272727"/>
          <w:sz w:val="22"/>
          <w:szCs w:val="22"/>
          <w:shd w:val="clear" w:color="auto" w:fill="FFFFFF"/>
          <w:lang w:eastAsia="en-US"/>
        </w:rPr>
        <w:t>Lei</w:t>
      </w:r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hyperlink r:id="rId17" w:history="1">
        <w:r w:rsidRPr="00874D83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13.022/14</w:t>
        </w:r>
      </w:hyperlink>
      <w:r w:rsidRPr="001E15D2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).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3FCF" w:rsidRPr="001E15D2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Pr="001E15D2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8" w:history="1">
        <w:r w:rsidRPr="001E15D2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Comissão aprova exigência a agente de entregar </w:t>
        </w:r>
        <w:proofErr w:type="gramStart"/>
        <w:r w:rsidRPr="001E15D2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a motorista registro</w:t>
        </w:r>
        <w:proofErr w:type="gramEnd"/>
        <w:r w:rsidRPr="001E15D2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de bafômetro</w:t>
        </w:r>
      </w:hyperlink>
    </w:p>
    <w:p w:rsidR="00283FCF" w:rsidRPr="00874D83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de Viação e Transportes aprovou proposta que obriga os agentes de trânsito a entregar aos motoristas submetidos a testes com equipamentos – como o </w:t>
      </w:r>
      <w:proofErr w:type="spellStart"/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etilômetro</w:t>
      </w:r>
      <w:proofErr w:type="spellEnd"/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que mede o nível de álcool no sangue, popularmente chamado de bafômetro – um documento que comprove o resultado do teste e o número de identificação do equipamento.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3FCF" w:rsidRPr="00874D83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1.4 </w:t>
      </w:r>
      <w:r w:rsidRPr="00283FCF">
        <w:rPr>
          <w:lang w:val="pt-BR"/>
        </w:rPr>
        <w:tab/>
      </w: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COMISSÃO DE</w:t>
      </w:r>
      <w:hyperlink r:id="rId19" w:history="1">
        <w:r w:rsidRPr="00283FCF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 xml:space="preserve"> TRABALHO, DE ADMINISTRAÇÃO E SERVIÇO PÚBLICO</w:t>
        </w:r>
        <w:proofErr w:type="gramStart"/>
      </w:hyperlink>
      <w:proofErr w:type="gramEnd"/>
    </w:p>
    <w:p w:rsidR="00283FCF" w:rsidRDefault="00283FCF" w:rsidP="00283FCF">
      <w:pPr>
        <w:pStyle w:val="NormalWeb"/>
        <w:spacing w:before="0" w:beforeAutospacing="0" w:after="0" w:afterAutospacing="0"/>
        <w:jc w:val="both"/>
      </w:pPr>
    </w:p>
    <w:p w:rsidR="00283FCF" w:rsidRPr="00874D83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20" w:history="1">
        <w:r w:rsidRPr="00874D83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Comissão aprova adicional de periculosidade </w:t>
        </w:r>
        <w:proofErr w:type="gramStart"/>
        <w:r w:rsidRPr="00874D83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a carreiras</w:t>
        </w:r>
        <w:proofErr w:type="gramEnd"/>
        <w:r w:rsidRPr="00874D83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da segurança pública</w:t>
        </w:r>
      </w:hyperlink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A Comissão de Trabalho, de Administração e Serviço Público aprovou proposta que assegura </w:t>
      </w:r>
      <w:proofErr w:type="gramStart"/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integrantes</w:t>
      </w:r>
      <w:proofErr w:type="gramEnd"/>
      <w:r w:rsidRPr="00874D83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de órgãos de segurança pública, a agentes penitenciários e a policiais legislativos federais (Câmara e Senado) o direito a adicional de periculosidade. Por meio de emendas, o mesmo direito foi concedido a servidores públicos e demais profissionais que atuam em unidades do sistema prisional. Pelo texto, cada ente federado deverá estabelecer o valor do adicional de periculosidade, desde que observado um percentual mínimo de 30% sobre a remuneração total, excetuando-se do cálculo as vantagens de natureza pessoal.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0F16F0" w:rsidRPr="00283FCF" w:rsidRDefault="000F16F0">
      <w:pPr>
        <w:spacing w:before="3" w:line="160" w:lineRule="exact"/>
        <w:rPr>
          <w:sz w:val="17"/>
          <w:szCs w:val="17"/>
          <w:lang w:val="pt-BR"/>
        </w:rPr>
      </w:pPr>
    </w:p>
    <w:p w:rsidR="000F16F0" w:rsidRPr="00283FCF" w:rsidRDefault="00B65CF6">
      <w:pPr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lastRenderedPageBreak/>
        <w:pict>
          <v:group id="_x0000_s1095" style="position:absolute;left:0;text-align:left;margin-left:54.7pt;margin-top:-.85pt;width:483.05pt;height:14.3pt;z-index:-251661312;mso-position-horizontal-relative:page" coordorigin="1094,-17" coordsize="9661,286">
            <v:shape id="_x0000_s1098" style="position:absolute;left:4189;top:5;width:6556;height:254" coordorigin="4189,5" coordsize="6556,254" path="m4189,259r6556,l10745,5,4189,5r,254xe" fillcolor="yellow" stroked="f">
              <v:path arrowok="t"/>
            </v:shape>
            <v:shape id="_x0000_s1097" style="position:absolute;left:1104;top:5;width:29;height:254" coordorigin="1104,5" coordsize="29,254" path="m1104,259r29,l1133,5r-29,l1104,259xe" fillcolor="yellow" stroked="f">
              <v:path arrowok="t"/>
            </v:shape>
            <v:shape id="_x0000_s1096" style="position:absolute;left:1133;top:-7;width:3056;height:264" coordorigin="1133,-7" coordsize="3056,264" path="m1133,257r3056,l4189,-7r-3056,l1133,257xe" fillcolor="yellow" stroked="f">
              <v:path arrowok="t"/>
            </v:shape>
            <w10:wrap anchorx="page"/>
          </v:group>
        </w:pict>
      </w:r>
      <w:proofErr w:type="gramStart"/>
      <w:r w:rsid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1.5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    </w:t>
      </w:r>
      <w:r w:rsidR="00700D37" w:rsidRPr="00283FCF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="00700D37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proofErr w:type="gramEnd"/>
      <w:r w:rsidR="00700D37" w:rsidRPr="00283FCF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="00700D37"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M</w:t>
      </w:r>
      <w:r w:rsidR="00700D37"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="00700D37"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0F16F0" w:rsidRDefault="000F16F0">
      <w:pPr>
        <w:spacing w:before="13" w:line="240" w:lineRule="exact"/>
        <w:rPr>
          <w:sz w:val="24"/>
          <w:szCs w:val="24"/>
          <w:lang w:val="pt-BR"/>
        </w:rPr>
      </w:pPr>
    </w:p>
    <w:p w:rsidR="00935F65" w:rsidRDefault="00935F65" w:rsidP="00935F65">
      <w:pPr>
        <w:spacing w:before="13" w:line="240" w:lineRule="exact"/>
        <w:rPr>
          <w:sz w:val="24"/>
          <w:szCs w:val="24"/>
          <w:lang w:val="pt-BR"/>
        </w:rPr>
      </w:pPr>
      <w:hyperlink r:id="rId21" w:history="1">
        <w:r w:rsidRPr="005358D9">
          <w:rPr>
            <w:rStyle w:val="Hyperlink"/>
            <w:sz w:val="24"/>
            <w:szCs w:val="24"/>
            <w:lang w:val="pt-BR"/>
          </w:rPr>
          <w:t>http://www2.camara.leg.br/camaranoticias/noticias/POLITICA/518456-AGENDA-DA-SEMANA.html</w:t>
        </w:r>
      </w:hyperlink>
      <w:r>
        <w:rPr>
          <w:sz w:val="24"/>
          <w:szCs w:val="24"/>
          <w:lang w:val="pt-BR"/>
        </w:rPr>
        <w:t xml:space="preserve"> </w:t>
      </w:r>
      <w:r w:rsidRPr="00684CBE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val="pt-BR"/>
        </w:rPr>
        <w:t>(SEM DESTAQUES NA AGENDA)</w:t>
      </w: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684CBE" w:rsidRDefault="000F16F0">
      <w:pPr>
        <w:spacing w:line="200" w:lineRule="exact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val="pt-BR"/>
        </w:rPr>
      </w:pP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935F65" w:rsidRDefault="000F16F0">
      <w:pPr>
        <w:spacing w:line="200" w:lineRule="exact"/>
        <w:rPr>
          <w:lang w:val="pt-BR"/>
        </w:rPr>
      </w:pPr>
    </w:p>
    <w:p w:rsidR="000F16F0" w:rsidRPr="00283FCF" w:rsidRDefault="00B65CF6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92" style="position:absolute;left:0;text-align:left;margin-left:54.7pt;margin-top:-24.1pt;width:483.05pt;height:39.15pt;z-index:-251660288;mso-position-horizontal-relative:page" coordorigin="1094,-482" coordsize="9661,783">
            <v:shape id="_x0000_s1094" style="position:absolute;left:1104;top:-472;width:9641;height:763" coordorigin="1104,-472" coordsize="9641,763" path="m1104,291r9641,l10745,-472r-9641,l1104,291xe" fillcolor="#d9d9d9" stroked="f">
              <v:path arrowok="t"/>
            </v:shape>
            <v:shape id="_x0000_s1093" type="#_x0000_t75" style="position:absolute;left:4347;top:-478;width:2110;height:723">
              <v:imagedata r:id="rId22" o:title=""/>
            </v:shape>
            <w10:wrap anchorx="page"/>
          </v:group>
        </w:pic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2.       </w:t>
      </w:r>
      <w:r w:rsidR="00700D37" w:rsidRPr="00283FCF">
        <w:rPr>
          <w:rFonts w:ascii="Arial" w:eastAsia="Arial" w:hAnsi="Arial" w:cs="Arial"/>
          <w:b/>
          <w:spacing w:val="37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 L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EG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S</w:t>
      </w:r>
      <w:r w:rsidR="00700D37" w:rsidRPr="00283FC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L</w:t>
      </w:r>
      <w:r w:rsidR="00700D37" w:rsidRPr="00283FCF">
        <w:rPr>
          <w:rFonts w:ascii="Arial" w:eastAsia="Arial" w:hAnsi="Arial" w:cs="Arial"/>
          <w:b/>
          <w:spacing w:val="-6"/>
          <w:position w:val="-1"/>
          <w:sz w:val="22"/>
          <w:szCs w:val="22"/>
          <w:lang w:val="pt-BR"/>
        </w:rPr>
        <w:t>A</w:t>
      </w:r>
      <w:r w:rsidR="00700D37"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V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</w:t>
      </w:r>
    </w:p>
    <w:p w:rsidR="000F16F0" w:rsidRPr="00283FCF" w:rsidRDefault="000F16F0">
      <w:pPr>
        <w:spacing w:before="6" w:line="120" w:lineRule="exact"/>
        <w:rPr>
          <w:sz w:val="12"/>
          <w:szCs w:val="12"/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2.1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lang w:val="pt-BR"/>
        </w:rPr>
        <w:tab/>
      </w: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PROPOSIÇÕES APRESENTADAS</w:t>
      </w:r>
    </w:p>
    <w:p w:rsidR="00283FCF" w:rsidRDefault="00283FCF" w:rsidP="00283FCF">
      <w:pPr>
        <w:pStyle w:val="NormalWeb"/>
        <w:spacing w:before="0" w:beforeAutospacing="0" w:after="0" w:afterAutospacing="0"/>
        <w:jc w:val="both"/>
      </w:pPr>
    </w:p>
    <w:p w:rsidR="00283FCF" w:rsidRPr="00E16308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23" w:history="1">
        <w:r w:rsidRPr="00E1630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MP da segurança pública e reforma política dominam a pauta do Plenário</w:t>
        </w:r>
      </w:hyperlink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E1630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Plenário do Senado terá na próxima terça-feira (1º) sua primeira sessão deliberativa depois do segundo turno das eleições municipais. Os projetos de maior destaque são a medida provisória que permite a integração de militares da reserva à Força de Segurança Nacional e proposta de emenda à Constituição que promove a reforma político-eleitoral. A </w:t>
      </w:r>
      <w:hyperlink r:id="rId24" w:history="1">
        <w:r w:rsidRPr="00E16308">
          <w:rPr>
            <w:rFonts w:ascii="Arial" w:eastAsia="Calibri" w:hAnsi="Arial" w:cs="Arial"/>
            <w:b/>
            <w:sz w:val="22"/>
            <w:szCs w:val="22"/>
            <w:lang w:eastAsia="en-US"/>
          </w:rPr>
          <w:t>MP</w:t>
        </w:r>
        <w:r w:rsidRPr="00E16308">
          <w:rPr>
            <w:rFonts w:ascii="Arial" w:eastAsia="Calibri" w:hAnsi="Arial" w:cs="Arial"/>
            <w:sz w:val="22"/>
            <w:szCs w:val="22"/>
            <w:lang w:eastAsia="en-US"/>
          </w:rPr>
          <w:t xml:space="preserve"> </w:t>
        </w:r>
        <w:r w:rsidRPr="00E16308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737/2016</w:t>
        </w:r>
      </w:hyperlink>
      <w:r w:rsidRPr="00E16308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que está em tramitação urgente e tranca a pauta, permite que policiais e bombeiros militares que tenham passado para a reserva há menos de cinco anos possam desempenhar atividades de cooperação federativa, excepcionalmente e em caráter voluntário, no âmbito da Força Nacional de Segurança Pública.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283FCF" w:rsidRPr="00E16308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Pr="00E16308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25" w:history="1">
        <w:r w:rsidRPr="00E16308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Ricardo Ferraço diz que projeto do abuso de autoridade vai contra os interesses da sociedade</w:t>
        </w:r>
      </w:hyperlink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senador Ricardo Ferraço (PSDB-ES) criticou em Plenário, nesta terça-feira (25), o projeto do abuso de autoridade, que a seu ver dificultará o combate à corrupção. Ele disse ser </w:t>
      </w:r>
      <w:proofErr w:type="gramStart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inoportuna</w:t>
      </w:r>
      <w:proofErr w:type="gramEnd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a discussão, neste momento, do </w:t>
      </w:r>
      <w:hyperlink r:id="rId26" w:history="1">
        <w:r w:rsidRPr="00624405">
          <w:rPr>
            <w:rFonts w:eastAsia="Calibri"/>
            <w:sz w:val="22"/>
            <w:szCs w:val="22"/>
            <w:lang w:eastAsia="en-US"/>
          </w:rPr>
          <w:t>(</w:t>
        </w:r>
        <w:r w:rsidRPr="00624405">
          <w:rPr>
            <w:rFonts w:ascii="Arial" w:eastAsia="Calibri" w:hAnsi="Arial" w:cs="Arial"/>
            <w:sz w:val="22"/>
            <w:szCs w:val="22"/>
            <w:lang w:eastAsia="en-US"/>
          </w:rPr>
          <w:t>PLS</w:t>
        </w:r>
        <w:r w:rsidRPr="00624405">
          <w:rPr>
            <w:rFonts w:eastAsia="Calibri"/>
            <w:sz w:val="22"/>
            <w:szCs w:val="22"/>
            <w:lang w:eastAsia="en-US"/>
          </w:rPr>
          <w:t xml:space="preserve">) </w:t>
        </w:r>
        <w:r w:rsidRPr="00624405">
          <w:rPr>
            <w:rFonts w:ascii="Arial" w:eastAsia="Calibri" w:hAnsi="Arial" w:cs="Arial"/>
            <w:color w:val="0070C0"/>
            <w:sz w:val="22"/>
            <w:szCs w:val="22"/>
            <w:lang w:eastAsia="en-US"/>
          </w:rPr>
          <w:t>280/2016</w:t>
        </w:r>
      </w:hyperlink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, que criminaliza as condutas de agentes públicos que, no exercício de suas funções, violarem os direitos fundamentais e cometerem abuso de autoridade. O texto tramita na Comissão da Consolidação da Legislação Federal e Regulamentação da Constituição e tem como relator o senador Romero Jucá (PMDB-RR).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2.2 </w:t>
      </w:r>
      <w:r w:rsidRPr="00283FCF">
        <w:rPr>
          <w:lang w:val="pt-BR"/>
        </w:rPr>
        <w:tab/>
      </w: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OUTRAS NOTÍCIAS DO SENADO</w:t>
      </w:r>
    </w:p>
    <w:p w:rsidR="00283FCF" w:rsidRDefault="00283FCF" w:rsidP="00283FCF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3FCF" w:rsidRPr="00624405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27" w:history="1"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Legislativo, Executivo e Judiciário atuarão pela segurança pública</w:t>
        </w:r>
        <w:proofErr w:type="gramStart"/>
      </w:hyperlink>
      <w:proofErr w:type="gramEnd"/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Por mais de quatro horas os presidentes dos três Poderes da República, Michel Temer, do Executivo, </w:t>
      </w:r>
      <w:proofErr w:type="spellStart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Cármen</w:t>
      </w:r>
      <w:proofErr w:type="spellEnd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Lúcia, do Judiciário, e Renan Calheiros, do Legislativo, estiveram reunidos nesta sexta-feira (28) no Palácio do Itamarati, sede do Ministério das Relações Exteriores e ouviram um diagnóstico da segurança pública do país e discutiram soluções. Ficou decidido que um novo Plano Nacional de Segurança Pública focará na redução dos assassinatos e da violência contra a mulher, na modernização do sistema penitenciário e no combate aos tráficos de pessoas, drogas e armas, além do contrabando nas fronteiras.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56C3" w:rsidRDefault="002856C3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Outras repercussões dessa agenda:</w:t>
      </w:r>
    </w:p>
    <w:p w:rsidR="002856C3" w:rsidRDefault="002856C3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</w:pPr>
    </w:p>
    <w:p w:rsidR="002856C3" w:rsidRDefault="002856C3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hyperlink r:id="rId28" w:history="1">
        <w:r w:rsidRPr="005358D9">
          <w:rPr>
            <w:rStyle w:val="Hyperlink"/>
            <w:rFonts w:ascii="Arial" w:eastAsia="Calibri" w:hAnsi="Arial" w:cs="Arial"/>
            <w:sz w:val="22"/>
            <w:szCs w:val="22"/>
            <w:shd w:val="clear" w:color="auto" w:fill="FFFFFF"/>
            <w:lang w:eastAsia="en-US"/>
          </w:rPr>
          <w:t>http://g1.globo.com/politica/noticia/2016/10/presidentes-dos-poderes-chegam-ao-itamaraty-para-reuniao-sobre-seguranca.html</w:t>
        </w:r>
      </w:hyperlink>
    </w:p>
    <w:p w:rsidR="002856C3" w:rsidRDefault="002856C3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56C3" w:rsidRPr="00624405" w:rsidRDefault="002856C3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Default="00283FCF">
      <w:pPr>
        <w:spacing w:line="200" w:lineRule="exact"/>
        <w:rPr>
          <w:lang w:val="pt-BR"/>
        </w:rPr>
      </w:pPr>
    </w:p>
    <w:p w:rsidR="005B178E" w:rsidRPr="00283FCF" w:rsidRDefault="005B178E" w:rsidP="005B178E">
      <w:pPr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-10795</wp:posOffset>
                </wp:positionV>
                <wp:extent cx="6134735" cy="181610"/>
                <wp:effectExtent l="0" t="0" r="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181610"/>
                          <a:chOff x="1094" y="-17"/>
                          <a:chExt cx="9661" cy="286"/>
                        </a:xfrm>
                      </wpg:grpSpPr>
                      <wps:wsp>
                        <wps:cNvPr id="9" name="Freeform 127"/>
                        <wps:cNvSpPr>
                          <a:spLocks/>
                        </wps:cNvSpPr>
                        <wps:spPr bwMode="auto">
                          <a:xfrm>
                            <a:off x="4189" y="5"/>
                            <a:ext cx="6556" cy="254"/>
                          </a:xfrm>
                          <a:custGeom>
                            <a:avLst/>
                            <a:gdLst>
                              <a:gd name="T0" fmla="+- 0 4189 4189"/>
                              <a:gd name="T1" fmla="*/ T0 w 6556"/>
                              <a:gd name="T2" fmla="+- 0 259 5"/>
                              <a:gd name="T3" fmla="*/ 259 h 254"/>
                              <a:gd name="T4" fmla="+- 0 10745 4189"/>
                              <a:gd name="T5" fmla="*/ T4 w 6556"/>
                              <a:gd name="T6" fmla="+- 0 259 5"/>
                              <a:gd name="T7" fmla="*/ 259 h 254"/>
                              <a:gd name="T8" fmla="+- 0 10745 4189"/>
                              <a:gd name="T9" fmla="*/ T8 w 6556"/>
                              <a:gd name="T10" fmla="+- 0 5 5"/>
                              <a:gd name="T11" fmla="*/ 5 h 254"/>
                              <a:gd name="T12" fmla="+- 0 4189 4189"/>
                              <a:gd name="T13" fmla="*/ T12 w 6556"/>
                              <a:gd name="T14" fmla="+- 0 5 5"/>
                              <a:gd name="T15" fmla="*/ 5 h 254"/>
                              <a:gd name="T16" fmla="+- 0 4189 4189"/>
                              <a:gd name="T17" fmla="*/ T16 w 6556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6" h="254">
                                <a:moveTo>
                                  <a:pt x="0" y="254"/>
                                </a:moveTo>
                                <a:lnTo>
                                  <a:pt x="6556" y="254"/>
                                </a:lnTo>
                                <a:lnTo>
                                  <a:pt x="6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8"/>
                        <wps:cNvSpPr>
                          <a:spLocks/>
                        </wps:cNvSpPr>
                        <wps:spPr bwMode="auto">
                          <a:xfrm>
                            <a:off x="1104" y="5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59 5"/>
                              <a:gd name="T3" fmla="*/ 259 h 254"/>
                              <a:gd name="T4" fmla="+- 0 1133 1104"/>
                              <a:gd name="T5" fmla="*/ T4 w 29"/>
                              <a:gd name="T6" fmla="+- 0 259 5"/>
                              <a:gd name="T7" fmla="*/ 259 h 254"/>
                              <a:gd name="T8" fmla="+- 0 1133 1104"/>
                              <a:gd name="T9" fmla="*/ T8 w 29"/>
                              <a:gd name="T10" fmla="+- 0 5 5"/>
                              <a:gd name="T11" fmla="*/ 5 h 254"/>
                              <a:gd name="T12" fmla="+- 0 1104 1104"/>
                              <a:gd name="T13" fmla="*/ T12 w 29"/>
                              <a:gd name="T14" fmla="+- 0 5 5"/>
                              <a:gd name="T15" fmla="*/ 5 h 254"/>
                              <a:gd name="T16" fmla="+- 0 1104 1104"/>
                              <a:gd name="T17" fmla="*/ T16 w 29"/>
                              <a:gd name="T18" fmla="+- 0 259 5"/>
                              <a:gd name="T19" fmla="*/ 2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9"/>
                        <wps:cNvSpPr>
                          <a:spLocks/>
                        </wps:cNvSpPr>
                        <wps:spPr bwMode="auto">
                          <a:xfrm>
                            <a:off x="1133" y="-7"/>
                            <a:ext cx="3056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056"/>
                              <a:gd name="T2" fmla="+- 0 257 -7"/>
                              <a:gd name="T3" fmla="*/ 257 h 264"/>
                              <a:gd name="T4" fmla="+- 0 4189 1133"/>
                              <a:gd name="T5" fmla="*/ T4 w 3056"/>
                              <a:gd name="T6" fmla="+- 0 257 -7"/>
                              <a:gd name="T7" fmla="*/ 257 h 264"/>
                              <a:gd name="T8" fmla="+- 0 4189 1133"/>
                              <a:gd name="T9" fmla="*/ T8 w 3056"/>
                              <a:gd name="T10" fmla="+- 0 -7 -7"/>
                              <a:gd name="T11" fmla="*/ -7 h 264"/>
                              <a:gd name="T12" fmla="+- 0 1133 1133"/>
                              <a:gd name="T13" fmla="*/ T12 w 3056"/>
                              <a:gd name="T14" fmla="+- 0 -7 -7"/>
                              <a:gd name="T15" fmla="*/ -7 h 264"/>
                              <a:gd name="T16" fmla="+- 0 1133 1133"/>
                              <a:gd name="T17" fmla="*/ T16 w 3056"/>
                              <a:gd name="T18" fmla="+- 0 257 -7"/>
                              <a:gd name="T19" fmla="*/ 25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6" h="264">
                                <a:moveTo>
                                  <a:pt x="0" y="264"/>
                                </a:moveTo>
                                <a:lnTo>
                                  <a:pt x="3056" y="264"/>
                                </a:lnTo>
                                <a:lnTo>
                                  <a:pt x="3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54.7pt;margin-top:-.85pt;width:483.05pt;height:14.3pt;z-index:-251642880;mso-position-horizontal-relative:page" coordorigin="1094,-17" coordsize="966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">
                <v:shape id="Freeform 127" o:spid="_x0000_s1027" style="position:absolute;left:4189;top:5;width:6556;height:254;visibility:visible;mso-wrap-style:square;v-text-anchor:top" coordsize="655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dMsMA&#10;AADaAAAADwAAAGRycy9kb3ducmV2LnhtbESPzWrDMBCE74W8g9hAbrWcHErqWgmlIaGngu1A8W2x&#10;1j+ttTKWYjtvXxUKPQ4z8w2THhfTi4lG11lWsI1iEMSV1R03Cq7F+XEPwnlkjb1lUnAnB8fD6iHF&#10;RNuZM5py34gAYZeggtb7IZHSVS0ZdJEdiINX29GgD3JspB5xDnDTy10cP0mDHYeFFgd6a6n6zm9G&#10;QTaVWNSfzYW/Pm5lz9tTPu0LpTbr5fUFhKfF/4f/2u9awTP8Xg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dMsMAAADaAAAADwAAAAAAAAAAAAAAAACYAgAAZHJzL2Rv&#10;d25yZXYueG1sUEsFBgAAAAAEAAQA9QAAAIgDAAAAAA==&#10;" path="m,254r6556,l6556,,,,,254xe" fillcolor="yellow" stroked="f">
                  <v:path arrowok="t" o:connecttype="custom" o:connectlocs="0,259;6556,259;6556,5;0,5;0,259" o:connectangles="0,0,0,0,0"/>
                </v:shape>
                <v:shape id="Freeform 128" o:spid="_x0000_s1028" style="position:absolute;left:1104;top:5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57cQA&#10;AADbAAAADwAAAGRycy9kb3ducmV2LnhtbESPQWvCQBCF7wX/wzJCb3Wjh1bSbKQqSsWTVgrehuw0&#10;Cc3Oht1V0/5651DobYb35r1visXgOnWlEFvPBqaTDBRx5W3LtYHTx+ZpDiomZIudZzLwQxEW5eih&#10;wNz6Gx/oeky1khCOORpoUupzrWPVkMM48T2xaF8+OEyyhlrbgDcJd52eZdmzdtiyNDTY06qh6vt4&#10;cQZ2do9rx8t1P93+7sJLcOfz6dOYx/Hw9goq0ZD+zX/X71bwhV5+kQF0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+e3EAAAA2wAAAA8AAAAAAAAAAAAAAAAAmAIAAGRycy9k&#10;b3ducmV2LnhtbFBLBQYAAAAABAAEAPUAAACJAwAAAAA=&#10;" path="m,254r29,l29,,,,,254xe" fillcolor="yellow" stroked="f">
                  <v:path arrowok="t" o:connecttype="custom" o:connectlocs="0,259;29,259;29,5;0,5;0,259" o:connectangles="0,0,0,0,0"/>
                </v:shape>
                <v:shape id="Freeform 129" o:spid="_x0000_s1029" style="position:absolute;left:1133;top:-7;width:3056;height:264;visibility:visible;mso-wrap-style:square;v-text-anchor:top" coordsize="305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xKMEA&#10;AADbAAAADwAAAGRycy9kb3ducmV2LnhtbERPTYvCMBC9C/6HMIIX0VSFRapRdFdB9KJWBG9DM7bF&#10;ZlKaqN1/vxEWvM3jfc5s0ZhSPKl2hWUFw0EEgji1uuBMwTnZ9CcgnEfWWFomBb/kYDFvt2YYa/vi&#10;Iz1PPhMhhF2MCnLvq1hKl+Zk0A1sRRy4m60N+gDrTOoaXyHclHIURV/SYMGhIceKvnNK76eHUXC7&#10;HH56CSdcHK6rzdjo3X693CnV7TTLKQhPjf+I/91bHeYP4f1LO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MSjBAAAA2wAAAA8AAAAAAAAAAAAAAAAAmAIAAGRycy9kb3du&#10;cmV2LnhtbFBLBQYAAAAABAAEAPUAAACGAwAAAAA=&#10;" path="m,264r3056,l3056,,,,,264xe" fillcolor="yellow" stroked="f">
                  <v:path arrowok="t" o:connecttype="custom" o:connectlocs="0,257;3056,257;3056,-7;0,-7;0,25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935F65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2.3</w:t>
      </w:r>
      <w:r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    </w:t>
      </w:r>
      <w:r w:rsidRPr="00283FCF">
        <w:rPr>
          <w:rFonts w:ascii="Arial" w:eastAsia="Arial" w:hAnsi="Arial" w:cs="Arial"/>
          <w:b/>
          <w:color w:val="4471C4"/>
          <w:spacing w:val="36"/>
          <w:sz w:val="22"/>
          <w:szCs w:val="22"/>
          <w:lang w:val="pt-BR"/>
        </w:rPr>
        <w:t xml:space="preserve"> </w:t>
      </w:r>
      <w:r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</w:t>
      </w:r>
      <w:r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proofErr w:type="gramEnd"/>
      <w:r w:rsidRPr="00283FCF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D</w:t>
      </w:r>
      <w:r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Pr="00283FCF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Pr="00283FCF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SE</w:t>
      </w:r>
      <w:r w:rsidRPr="00283FCF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M</w:t>
      </w:r>
      <w:r w:rsidRPr="00283FCF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Pr="00283FCF">
        <w:rPr>
          <w:rFonts w:ascii="Arial" w:eastAsia="Arial" w:hAnsi="Arial" w:cs="Arial"/>
          <w:b/>
          <w:color w:val="4471C4"/>
          <w:spacing w:val="4"/>
          <w:sz w:val="22"/>
          <w:szCs w:val="22"/>
          <w:lang w:val="pt-BR"/>
        </w:rPr>
        <w:t>N</w:t>
      </w:r>
      <w:r w:rsidRP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</w:p>
    <w:p w:rsidR="00283FCF" w:rsidRDefault="00283FCF">
      <w:pPr>
        <w:spacing w:line="200" w:lineRule="exact"/>
        <w:rPr>
          <w:lang w:val="pt-BR"/>
        </w:rPr>
      </w:pPr>
    </w:p>
    <w:p w:rsidR="005B178E" w:rsidRDefault="005B178E">
      <w:pPr>
        <w:spacing w:line="200" w:lineRule="exact"/>
        <w:rPr>
          <w:lang w:val="pt-BR"/>
        </w:rPr>
      </w:pPr>
    </w:p>
    <w:p w:rsidR="005B178E" w:rsidRDefault="00935F65">
      <w:pPr>
        <w:spacing w:line="200" w:lineRule="exact"/>
        <w:rPr>
          <w:lang w:val="pt-BR"/>
        </w:rPr>
      </w:pPr>
      <w:hyperlink r:id="rId29" w:history="1">
        <w:r w:rsidRPr="005358D9">
          <w:rPr>
            <w:rStyle w:val="Hyperlink"/>
            <w:sz w:val="26"/>
            <w:szCs w:val="26"/>
            <w:lang w:val="pt-BR"/>
          </w:rPr>
          <w:t>http://www12.senado.leg.br/noticias/agendasemanal/2016/11/01</w:t>
        </w:r>
      </w:hyperlink>
    </w:p>
    <w:p w:rsidR="00935F65" w:rsidRDefault="00935F65">
      <w:pPr>
        <w:spacing w:line="200" w:lineRule="exact"/>
        <w:rPr>
          <w:lang w:val="pt-BR"/>
        </w:rPr>
      </w:pPr>
    </w:p>
    <w:p w:rsidR="005B178E" w:rsidRDefault="005B178E">
      <w:pPr>
        <w:spacing w:line="200" w:lineRule="exact"/>
        <w:rPr>
          <w:lang w:val="pt-BR"/>
        </w:rPr>
      </w:pPr>
    </w:p>
    <w:p w:rsidR="00684CBE" w:rsidRDefault="00684CBE">
      <w:pPr>
        <w:spacing w:line="200" w:lineRule="exact"/>
        <w:rPr>
          <w:lang w:val="pt-BR"/>
        </w:rPr>
      </w:pPr>
    </w:p>
    <w:p w:rsidR="005B178E" w:rsidRPr="00684CBE" w:rsidRDefault="00935F65" w:rsidP="00935F65">
      <w:pPr>
        <w:spacing w:line="200" w:lineRule="exact"/>
        <w:jc w:val="center"/>
        <w:rPr>
          <w:rFonts w:ascii="Arial" w:eastAsia="Calibri" w:hAnsi="Arial" w:cs="Arial"/>
          <w:color w:val="272727"/>
          <w:sz w:val="24"/>
          <w:szCs w:val="22"/>
          <w:shd w:val="clear" w:color="auto" w:fill="FFFFFF"/>
          <w:lang w:val="pt-BR"/>
        </w:rPr>
      </w:pPr>
      <w:r w:rsidRPr="00684CBE">
        <w:rPr>
          <w:rFonts w:ascii="Arial" w:eastAsia="Calibri" w:hAnsi="Arial" w:cs="Arial"/>
          <w:color w:val="272727"/>
          <w:sz w:val="24"/>
          <w:szCs w:val="22"/>
          <w:shd w:val="clear" w:color="auto" w:fill="FFFFFF"/>
          <w:lang w:val="pt-BR"/>
        </w:rPr>
        <w:t>DESTAQUE DA AGENDA</w:t>
      </w:r>
    </w:p>
    <w:p w:rsidR="00935F65" w:rsidRPr="00684CBE" w:rsidRDefault="00935F65" w:rsidP="00935F65">
      <w:pPr>
        <w:pStyle w:val="Ttulo1"/>
        <w:numPr>
          <w:ilvl w:val="0"/>
          <w:numId w:val="0"/>
        </w:numPr>
        <w:shd w:val="clear" w:color="auto" w:fill="FFFFFF"/>
        <w:spacing w:before="345" w:after="173"/>
        <w:rPr>
          <w:rFonts w:ascii="Arial" w:eastAsia="Calibri" w:hAnsi="Arial" w:cs="Arial"/>
          <w:b w:val="0"/>
          <w:bCs w:val="0"/>
          <w:color w:val="272727"/>
          <w:kern w:val="0"/>
          <w:sz w:val="22"/>
          <w:szCs w:val="22"/>
          <w:shd w:val="clear" w:color="auto" w:fill="FFFFFF"/>
          <w:lang w:val="pt-BR"/>
        </w:rPr>
      </w:pPr>
      <w:r w:rsidRPr="00684CBE">
        <w:rPr>
          <w:rFonts w:ascii="Arial" w:eastAsia="Calibri" w:hAnsi="Arial" w:cs="Arial"/>
          <w:b w:val="0"/>
          <w:bCs w:val="0"/>
          <w:color w:val="272727"/>
          <w:kern w:val="0"/>
          <w:sz w:val="22"/>
          <w:szCs w:val="22"/>
          <w:shd w:val="clear" w:color="auto" w:fill="FFFFFF"/>
          <w:lang w:val="pt-BR"/>
        </w:rPr>
        <w:lastRenderedPageBreak/>
        <w:t>MP da segurança pública e reforma política dominam a pauta do Plenário</w:t>
      </w:r>
    </w:p>
    <w:p w:rsidR="005B178E" w:rsidRDefault="005B178E" w:rsidP="00935F65">
      <w:pPr>
        <w:spacing w:before="1" w:line="260" w:lineRule="exact"/>
        <w:rPr>
          <w:lang w:val="pt-BR"/>
        </w:rPr>
      </w:pPr>
    </w:p>
    <w:p w:rsidR="005B178E" w:rsidRPr="00935F65" w:rsidRDefault="005B178E" w:rsidP="00935F65">
      <w:pPr>
        <w:spacing w:before="1" w:line="260" w:lineRule="exact"/>
        <w:rPr>
          <w:rStyle w:val="Hyperlink"/>
          <w:sz w:val="26"/>
          <w:szCs w:val="26"/>
          <w:lang w:val="pt-BR"/>
        </w:rPr>
      </w:pPr>
    </w:p>
    <w:p w:rsidR="005B178E" w:rsidRPr="00935F65" w:rsidRDefault="00935F65" w:rsidP="00935F65">
      <w:pPr>
        <w:spacing w:line="200" w:lineRule="exact"/>
        <w:rPr>
          <w:rStyle w:val="Hyperlink"/>
          <w:sz w:val="26"/>
          <w:szCs w:val="26"/>
          <w:lang w:val="pt-BR"/>
        </w:rPr>
      </w:pPr>
      <w:hyperlink r:id="rId30" w:history="1">
        <w:r w:rsidRPr="00935F65">
          <w:rPr>
            <w:rStyle w:val="Hyperlink"/>
            <w:sz w:val="26"/>
            <w:szCs w:val="26"/>
            <w:lang w:val="pt-BR"/>
          </w:rPr>
          <w:t>http://www12.senado.leg.br/noticias/materias/2016/10/27/mp-da-seguranca-publica-e-reforma-politica-dominam-a-pauta-do-plenario</w:t>
        </w:r>
      </w:hyperlink>
    </w:p>
    <w:p w:rsidR="00935F65" w:rsidRDefault="00935F65" w:rsidP="00935F65">
      <w:pPr>
        <w:spacing w:before="1" w:line="260" w:lineRule="exact"/>
        <w:rPr>
          <w:lang w:val="pt-BR"/>
        </w:rPr>
      </w:pPr>
    </w:p>
    <w:p w:rsidR="005B178E" w:rsidRDefault="005B178E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before="2" w:line="220" w:lineRule="exact"/>
        <w:rPr>
          <w:sz w:val="22"/>
          <w:szCs w:val="22"/>
          <w:lang w:val="pt-BR"/>
        </w:rPr>
      </w:pPr>
    </w:p>
    <w:p w:rsidR="000F16F0" w:rsidRPr="00283FCF" w:rsidRDefault="00B65CF6">
      <w:pPr>
        <w:spacing w:before="32" w:line="240" w:lineRule="exact"/>
        <w:ind w:left="11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59" style="position:absolute;left:0;text-align:left;margin-left:54.7pt;margin-top:-28.65pt;width:483.05pt;height:43.6pt;z-index:-251654144;mso-position-horizontal-relative:page" coordorigin="1094,-573" coordsize="9661,872">
            <v:shape id="_x0000_s1061" style="position:absolute;left:1104;top:-563;width:9641;height:852" coordorigin="1104,-563" coordsize="9641,852" path="m1104,289r9641,l10745,-563r-9641,l1104,289xe" fillcolor="#d9d9d9" stroked="f">
              <v:path arrowok="t"/>
            </v:shape>
            <v:shape id="_x0000_s1060" type="#_x0000_t75" style="position:absolute;left:4152;top:-570;width:806;height:807">
              <v:imagedata r:id="rId31" o:title=""/>
            </v:shape>
            <w10:wrap anchorx="page"/>
          </v:group>
        </w:pic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3.       </w:t>
      </w:r>
      <w:r w:rsidR="00700D37" w:rsidRPr="00283FCF">
        <w:rPr>
          <w:rFonts w:ascii="Arial" w:eastAsia="Arial" w:hAnsi="Arial" w:cs="Arial"/>
          <w:b/>
          <w:spacing w:val="36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 J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UD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="00700D37" w:rsidRPr="00283FCF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spacing w:val="-8"/>
          <w:position w:val="-1"/>
          <w:sz w:val="22"/>
          <w:szCs w:val="22"/>
          <w:lang w:val="pt-BR"/>
        </w:rPr>
        <w:t>Á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R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</w:t>
      </w:r>
    </w:p>
    <w:p w:rsidR="000F16F0" w:rsidRPr="00283FCF" w:rsidRDefault="000F16F0">
      <w:pPr>
        <w:spacing w:before="7" w:line="160" w:lineRule="exact"/>
        <w:rPr>
          <w:sz w:val="16"/>
          <w:szCs w:val="16"/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3.1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56C3">
        <w:rPr>
          <w:rStyle w:val="apple-tab-span"/>
          <w:rFonts w:ascii="Arial" w:hAnsi="Arial" w:cs="Arial"/>
          <w:b/>
          <w:bCs/>
          <w:color w:val="4472C4"/>
          <w:shd w:val="clear" w:color="auto" w:fill="FFFF00"/>
          <w:lang w:val="pt-BR"/>
        </w:rPr>
        <w:tab/>
      </w:r>
      <w:hyperlink r:id="rId32" w:history="1">
        <w:r w:rsidRPr="002856C3">
          <w:rPr>
            <w:rStyle w:val="Hyperlink"/>
            <w:rFonts w:ascii="Arial" w:eastAsiaTheme="minorEastAsia" w:hAnsi="Arial" w:cs="Arial"/>
            <w:b/>
            <w:color w:val="4472C4"/>
            <w:u w:val="none"/>
            <w:shd w:val="clear" w:color="auto" w:fill="FFFF00"/>
            <w:lang w:val="pt-BR"/>
          </w:rPr>
          <w:t>SUPREMO TRIBUNAL FEDERAL</w:t>
        </w:r>
      </w:hyperlink>
    </w:p>
    <w:p w:rsidR="00283FCF" w:rsidRDefault="00283FCF" w:rsidP="00283FCF">
      <w:pPr>
        <w:pStyle w:val="NormalWeb"/>
        <w:spacing w:before="0" w:beforeAutospacing="0" w:after="0" w:afterAutospacing="0"/>
        <w:jc w:val="both"/>
      </w:pPr>
    </w:p>
    <w:p w:rsidR="00283FCF" w:rsidRPr="00624405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33" w:history="1"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STF considera inviável recálculo de aposentadoria por </w:t>
        </w:r>
        <w:proofErr w:type="spellStart"/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desaposentação</w:t>
        </w:r>
        <w:proofErr w:type="spellEnd"/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sem previsão em lei</w:t>
        </w:r>
      </w:hyperlink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Plenário do Supremo Tribunal Federal (STF), em sessão nesta quarta-feira (26), considerou inviável o recálculo do valor da aposentadoria por meio da chamada </w:t>
      </w:r>
      <w:proofErr w:type="spellStart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desaposentação</w:t>
      </w:r>
      <w:proofErr w:type="spellEnd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. Por maioria de votos, os ministros entenderam que apenas por meio de lei é possível fixar critérios para que os benefícios sejam recalculados com base em novas contribuições decorrentes da permanência ou volta do trabalhador ao mercado de trabalho após concessão da aposentadoria. A tese a ser fixada para efeito da repercussão geral deverá ser votada no início da sessão plenária desta quinta-feira (27).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283FCF" w:rsidRDefault="00283FCF" w:rsidP="00283FCF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385260"/>
          <w:sz w:val="22"/>
          <w:szCs w:val="22"/>
          <w:shd w:val="clear" w:color="auto" w:fill="FFFFFF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3.2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ab/>
      </w:r>
      <w:hyperlink r:id="rId34" w:history="1">
        <w:r w:rsidRPr="00283FCF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SUPERIOR TRIBUNAL DE JUSTIÇA</w:t>
        </w:r>
      </w:hyperlink>
    </w:p>
    <w:p w:rsidR="00283FCF" w:rsidRPr="00624405" w:rsidRDefault="00283FCF" w:rsidP="00283F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3FCF" w:rsidRPr="00624405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35" w:history="1"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Gestante não tem mais direito à remarcação de teste físico em concurso público</w:t>
        </w:r>
      </w:hyperlink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A Segunda Turma do Superior Tribunal de Justiça (STJ) modificou uma decisão colegiada anteriormente tomada para se alinhar ao entendimento do Supremo Tribunal Federal (STF) que afasta o direito de remarcar teste de aptidão física, previsto em edital de concurso público, por causa de circunstância pessoal do candidato. O realinhamento da posição ocorreu no julgamento de recurso de uma candidata ao cargo de agente de segurança penitenciária da Secretaria de Defesa Social de Minas Gerais. O teste físico estava marcado para abril de 2013, dois meses depois de a candidata descobrir que estava grávida. No dia da prova, ela compareceu ao local com os exames médicos atestando não ser possível participar do teste por haver risco para o feto. Mesmo assim, foi eliminada</w:t>
      </w:r>
      <w:r>
        <w:rPr>
          <w:rFonts w:ascii="Arial" w:hAnsi="Arial" w:cs="Arial"/>
          <w:color w:val="272727"/>
          <w:sz w:val="18"/>
          <w:szCs w:val="18"/>
          <w:shd w:val="clear" w:color="auto" w:fill="FFFFFF"/>
        </w:rPr>
        <w:t xml:space="preserve">.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</w:p>
    <w:p w:rsidR="00283FCF" w:rsidRPr="00283FCF" w:rsidRDefault="00283FCF" w:rsidP="00283FCF">
      <w:pPr>
        <w:shd w:val="clear" w:color="auto" w:fill="FFFF00"/>
        <w:ind w:right="57"/>
        <w:jc w:val="both"/>
        <w:rPr>
          <w:rFonts w:ascii="Arial" w:hAnsi="Arial" w:cs="Arial"/>
          <w:b/>
          <w:bCs/>
          <w:color w:val="4472C4"/>
          <w:shd w:val="clear" w:color="auto" w:fill="FFFF00"/>
          <w:lang w:val="pt-BR"/>
        </w:rPr>
      </w:pPr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3.3</w:t>
      </w:r>
      <w:proofErr w:type="gramStart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 xml:space="preserve">  </w:t>
      </w:r>
      <w:proofErr w:type="gramEnd"/>
      <w:r w:rsidRPr="00283FCF">
        <w:rPr>
          <w:rFonts w:ascii="Arial" w:hAnsi="Arial" w:cs="Arial"/>
          <w:b/>
          <w:bCs/>
          <w:color w:val="4472C4"/>
          <w:shd w:val="clear" w:color="auto" w:fill="FFFF00"/>
          <w:lang w:val="pt-BR"/>
        </w:rPr>
        <w:t> </w:t>
      </w:r>
      <w:r w:rsidRPr="00283FCF">
        <w:rPr>
          <w:lang w:val="pt-BR"/>
        </w:rPr>
        <w:tab/>
      </w:r>
      <w:hyperlink r:id="rId36" w:history="1">
        <w:r w:rsidRPr="00283FCF">
          <w:rPr>
            <w:rFonts w:ascii="Arial" w:hAnsi="Arial" w:cs="Arial"/>
            <w:b/>
            <w:bCs/>
            <w:color w:val="4472C4"/>
            <w:shd w:val="clear" w:color="auto" w:fill="FFFF00"/>
            <w:lang w:val="pt-BR"/>
          </w:rPr>
          <w:t>SUPERIOR TRIBUNAL MILITAR</w:t>
        </w:r>
      </w:hyperlink>
    </w:p>
    <w:p w:rsidR="00283FCF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83FCF" w:rsidRDefault="00283FCF" w:rsidP="00283FCF">
      <w:pPr>
        <w:pStyle w:val="NormalWeb"/>
        <w:spacing w:before="0" w:beforeAutospacing="0" w:after="0" w:afterAutospacing="0"/>
        <w:jc w:val="both"/>
      </w:pPr>
      <w:hyperlink r:id="rId37" w:history="1"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Capitão do Exército é condenado a mais de </w:t>
        </w:r>
        <w:proofErr w:type="gramStart"/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5</w:t>
        </w:r>
        <w:proofErr w:type="gramEnd"/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 anos de reclusão por desviar mais de um milhão de cartuchos usados</w:t>
        </w:r>
      </w:hyperlink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Superior Tribunal Militar (STM) manteve a condenação de um capitão do Exército, por peculato-furto, a cinco anos e nove meses de reclusão. Ele foi acusado de desviar e vender a empresas privadas mais de um milhão de cartuchos de munição usados, de diversos calibres, pertencentes ao Exército Brasileiro e que foram vendidos como sucata. O oficial era o comandante da 2ª Companhia de Suprimento, sediada na cidade de Palmeira (PR) e vinculada ao 5º Batalhão de Suprimento (5º B </w:t>
      </w:r>
      <w:proofErr w:type="spellStart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Sup</w:t>
      </w:r>
      <w:proofErr w:type="spellEnd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), em Curitiba (PR). O militar usou das facilidades propiciadas pelo cargo que ocupava em proveito de enriquecimento ilícito, segundo restou apurado.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.</w:t>
      </w: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0F16F0" w:rsidRPr="00283FCF" w:rsidRDefault="00B65CF6">
      <w:pPr>
        <w:spacing w:before="32" w:line="240" w:lineRule="exact"/>
        <w:ind w:left="133"/>
        <w:rPr>
          <w:rFonts w:ascii="Arial" w:eastAsia="Arial" w:hAnsi="Arial" w:cs="Arial"/>
          <w:sz w:val="22"/>
          <w:szCs w:val="22"/>
          <w:lang w:val="pt-BR"/>
        </w:rPr>
      </w:pPr>
      <w:r>
        <w:pict>
          <v:group id="_x0000_s1048" style="position:absolute;left:0;text-align:left;margin-left:54.7pt;margin-top:-30.35pt;width:483.05pt;height:45.3pt;z-index:-251651072;mso-position-horizontal-relative:page" coordorigin="1094,-607" coordsize="9661,906">
            <v:shape id="_x0000_s1050" style="position:absolute;left:1104;top:-597;width:9641;height:886" coordorigin="1104,-597" coordsize="9641,886" path="m1104,289r9641,l10745,-597r-9641,l1104,289xe" fillcolor="#d9d9d9" stroked="f">
              <v:path arrowok="t"/>
            </v:shape>
            <v:shape id="_x0000_s1049" type="#_x0000_t75" style="position:absolute;left:4152;top:-602;width:775;height:840">
              <v:imagedata r:id="rId38" o:title=""/>
            </v:shape>
            <w10:wrap anchorx="page"/>
          </v:group>
        </w:pic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4.       </w:t>
      </w:r>
      <w:r w:rsidR="00700D37" w:rsidRPr="00283FCF">
        <w:rPr>
          <w:rFonts w:ascii="Arial" w:eastAsia="Arial" w:hAnsi="Arial" w:cs="Arial"/>
          <w:b/>
          <w:spacing w:val="37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P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DE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R </w:t>
      </w:r>
      <w:r w:rsidR="00700D37"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EXECU</w:t>
      </w:r>
      <w:r w:rsidR="00700D37"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>T</w:t>
      </w:r>
      <w:r w:rsidR="00700D37"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I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VO</w:t>
      </w:r>
      <w:r w:rsidR="00700D37" w:rsidRPr="00283FC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</w:t>
      </w:r>
      <w:r w:rsidR="00700D37" w:rsidRPr="00283FC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</w:t>
      </w:r>
    </w:p>
    <w:p w:rsidR="000F16F0" w:rsidRPr="00283FCF" w:rsidRDefault="000F16F0">
      <w:pPr>
        <w:spacing w:before="2" w:line="160" w:lineRule="exact"/>
        <w:rPr>
          <w:sz w:val="17"/>
          <w:szCs w:val="17"/>
          <w:lang w:val="pt-BR"/>
        </w:rPr>
      </w:pPr>
    </w:p>
    <w:p w:rsidR="000F16F0" w:rsidRPr="00283FCF" w:rsidRDefault="000F16F0">
      <w:pPr>
        <w:spacing w:line="200" w:lineRule="exact"/>
        <w:rPr>
          <w:lang w:val="pt-BR"/>
        </w:rPr>
      </w:pPr>
    </w:p>
    <w:p w:rsidR="00283FCF" w:rsidRPr="00624405" w:rsidRDefault="00283FCF" w:rsidP="00283FC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39" w:history="1"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 xml:space="preserve">Ministro Jungmann recebe em audiência comandantes de </w:t>
        </w:r>
        <w:proofErr w:type="gramStart"/>
        <w:r w:rsidRPr="00624405">
          <w:rPr>
            <w:rStyle w:val="Hyperlink"/>
            <w:rFonts w:ascii="Arial" w:eastAsiaTheme="minorEastAsia" w:hAnsi="Arial" w:cs="Arial"/>
            <w:color w:val="1155CC"/>
            <w:sz w:val="22"/>
            <w:szCs w:val="22"/>
            <w:shd w:val="clear" w:color="auto" w:fill="FFFFFF"/>
          </w:rPr>
          <w:t>PMs</w:t>
        </w:r>
        <w:proofErr w:type="gramEnd"/>
      </w:hyperlink>
    </w:p>
    <w:p w:rsidR="00283FCF" w:rsidRPr="00624405" w:rsidRDefault="00283FCF" w:rsidP="00283FCF">
      <w:pPr>
        <w:pStyle w:val="NormalWeb"/>
        <w:spacing w:before="0" w:beforeAutospacing="0" w:after="120" w:afterAutospacing="0"/>
        <w:jc w:val="both"/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</w:pP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O ministro da Defesa, Raul Jungmann, recebeu em audiência oficiais Polícias Militares e Corpo de Bombeiros Militares de 16 estados. Capitaneados pelo comandante da PM de Minas Gerais, coronel Marco Antônio Badaró Bianchini, os militares tiveram uma conversa com o ministro sobre segurança </w:t>
      </w:r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lastRenderedPageBreak/>
        <w:t xml:space="preserve">pública e participação das ações em regiões de fronteira do Brasil. De acordo com Jungmann é preciso fazer um trabalho nas áreas de fronteira, inteligência e logística.  E esse pode ser a parceria entre as Forças Armadas e as </w:t>
      </w:r>
      <w:proofErr w:type="gramStart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>PMs</w:t>
      </w:r>
      <w:proofErr w:type="gramEnd"/>
      <w:r w:rsidRPr="00624405"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e CBM. Coronel Bianchini explicou que atuação na fronteira com mais eficácia pode evitar que drogas e armas cheguem aos grandes centros brasileiros.</w:t>
      </w:r>
      <w:r>
        <w:rPr>
          <w:rFonts w:ascii="Arial" w:eastAsia="Calibri" w:hAnsi="Arial" w:cs="Arial"/>
          <w:color w:val="272727"/>
          <w:sz w:val="22"/>
          <w:szCs w:val="22"/>
          <w:shd w:val="clear" w:color="auto" w:fill="FFFFFF"/>
          <w:lang w:eastAsia="en-US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Leia mais</w:t>
      </w:r>
      <w:r w:rsidRPr="009F649F">
        <w:rPr>
          <w:rFonts w:ascii="Arial" w:hAnsi="Arial" w:cs="Arial"/>
          <w:color w:val="385260"/>
          <w:sz w:val="22"/>
          <w:szCs w:val="22"/>
          <w:shd w:val="clear" w:color="auto" w:fill="FFFFFF"/>
        </w:rPr>
        <w:t xml:space="preserve"> </w:t>
      </w:r>
      <w:r w:rsidRPr="009F649F">
        <w:rPr>
          <w:rFonts w:ascii="Arial" w:hAnsi="Arial" w:cs="Arial"/>
          <w:b/>
          <w:bCs/>
          <w:color w:val="385260"/>
          <w:sz w:val="22"/>
          <w:szCs w:val="22"/>
          <w:shd w:val="clear" w:color="auto" w:fill="FFFFFF"/>
        </w:rPr>
        <w:t>(click no título da matéria).</w:t>
      </w:r>
    </w:p>
    <w:p w:rsidR="00283FCF" w:rsidRPr="00283FCF" w:rsidRDefault="00283FCF">
      <w:pPr>
        <w:spacing w:line="200" w:lineRule="exact"/>
        <w:rPr>
          <w:lang w:val="pt-BR"/>
        </w:rPr>
      </w:pPr>
    </w:p>
    <w:p w:rsidR="000F16F0" w:rsidRPr="00283FCF" w:rsidRDefault="000F16F0">
      <w:pPr>
        <w:spacing w:before="8" w:line="280" w:lineRule="exact"/>
        <w:rPr>
          <w:sz w:val="28"/>
          <w:szCs w:val="28"/>
          <w:lang w:val="pt-BR"/>
        </w:rPr>
      </w:pPr>
    </w:p>
    <w:p w:rsidR="000F16F0" w:rsidRPr="00283FCF" w:rsidRDefault="00700D37">
      <w:pPr>
        <w:tabs>
          <w:tab w:val="left" w:pos="9740"/>
        </w:tabs>
        <w:spacing w:before="32" w:line="240" w:lineRule="exact"/>
        <w:ind w:left="104"/>
        <w:rPr>
          <w:rFonts w:ascii="Arial" w:eastAsia="Arial" w:hAnsi="Arial" w:cs="Arial"/>
          <w:sz w:val="22"/>
          <w:szCs w:val="22"/>
          <w:lang w:val="pt-BR"/>
        </w:rPr>
      </w:pPr>
      <w:r w:rsidRPr="00283FCF">
        <w:rPr>
          <w:rFonts w:ascii="Arial" w:eastAsia="Arial" w:hAnsi="Arial" w:cs="Arial"/>
          <w:b/>
          <w:spacing w:val="-32"/>
          <w:position w:val="-1"/>
          <w:sz w:val="22"/>
          <w:szCs w:val="22"/>
          <w:highlight w:val="lightGray"/>
          <w:lang w:val="pt-BR"/>
        </w:rPr>
        <w:t xml:space="preserve"> 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5. </w:t>
      </w:r>
      <w:r w:rsidRPr="00283FCF">
        <w:rPr>
          <w:rFonts w:ascii="Arial" w:eastAsia="Arial" w:hAnsi="Arial" w:cs="Arial"/>
          <w:b/>
          <w:spacing w:val="3"/>
          <w:position w:val="-1"/>
          <w:sz w:val="22"/>
          <w:szCs w:val="22"/>
          <w:highlight w:val="lightGray"/>
          <w:lang w:val="pt-BR"/>
        </w:rPr>
        <w:t xml:space="preserve"> </w:t>
      </w:r>
      <w:r w:rsidRPr="00283FCF">
        <w:rPr>
          <w:rFonts w:ascii="Arial" w:eastAsia="Arial" w:hAnsi="Arial" w:cs="Arial"/>
          <w:b/>
          <w:spacing w:val="-6"/>
          <w:position w:val="-1"/>
          <w:sz w:val="22"/>
          <w:szCs w:val="22"/>
          <w:highlight w:val="lightGray"/>
          <w:lang w:val="pt-BR"/>
        </w:rPr>
        <w:t>A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SSU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N</w:t>
      </w:r>
      <w:r w:rsidRPr="00283FCF">
        <w:rPr>
          <w:rFonts w:ascii="Arial" w:eastAsia="Arial" w:hAnsi="Arial" w:cs="Arial"/>
          <w:b/>
          <w:spacing w:val="-3"/>
          <w:position w:val="-1"/>
          <w:sz w:val="22"/>
          <w:szCs w:val="22"/>
          <w:highlight w:val="lightGray"/>
          <w:lang w:val="pt-BR"/>
        </w:rPr>
        <w:t>T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O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S 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D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I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N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>T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ERESS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spacing w:val="4"/>
          <w:position w:val="-1"/>
          <w:sz w:val="22"/>
          <w:szCs w:val="22"/>
          <w:highlight w:val="lightGray"/>
          <w:lang w:val="pt-BR"/>
        </w:rPr>
        <w:t>D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>A</w:t>
      </w:r>
      <w:r w:rsidRPr="00283FCF">
        <w:rPr>
          <w:rFonts w:ascii="Arial" w:eastAsia="Arial" w:hAnsi="Arial" w:cs="Arial"/>
          <w:b/>
          <w:spacing w:val="-7"/>
          <w:position w:val="-1"/>
          <w:sz w:val="22"/>
          <w:szCs w:val="22"/>
          <w:highlight w:val="lightGray"/>
          <w:lang w:val="pt-BR"/>
        </w:rPr>
        <w:t xml:space="preserve"> 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>F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E</w:t>
      </w:r>
      <w:r w:rsidRPr="00283FCF">
        <w:rPr>
          <w:rFonts w:ascii="Arial" w:eastAsia="Arial" w:hAnsi="Arial" w:cs="Arial"/>
          <w:b/>
          <w:spacing w:val="-1"/>
          <w:position w:val="-1"/>
          <w:sz w:val="22"/>
          <w:szCs w:val="22"/>
          <w:highlight w:val="lightGray"/>
          <w:lang w:val="pt-BR"/>
        </w:rPr>
        <w:t>NE</w:t>
      </w:r>
      <w:r w:rsidRPr="00283FCF">
        <w:rPr>
          <w:rFonts w:ascii="Arial" w:eastAsia="Arial" w:hAnsi="Arial" w:cs="Arial"/>
          <w:b/>
          <w:spacing w:val="1"/>
          <w:position w:val="-1"/>
          <w:sz w:val="22"/>
          <w:szCs w:val="22"/>
          <w:highlight w:val="lightGray"/>
          <w:lang w:val="pt-BR"/>
        </w:rPr>
        <w:t>M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 xml:space="preserve">E </w:t>
      </w:r>
      <w:r w:rsidRPr="00283FCF">
        <w:rPr>
          <w:rFonts w:ascii="Arial" w:eastAsia="Arial" w:hAnsi="Arial" w:cs="Arial"/>
          <w:b/>
          <w:position w:val="-1"/>
          <w:sz w:val="22"/>
          <w:szCs w:val="22"/>
          <w:highlight w:val="lightGray"/>
          <w:lang w:val="pt-BR"/>
        </w:rPr>
        <w:tab/>
      </w:r>
    </w:p>
    <w:p w:rsidR="000F16F0" w:rsidRDefault="000F16F0">
      <w:pPr>
        <w:spacing w:before="6" w:line="220" w:lineRule="exact"/>
        <w:rPr>
          <w:sz w:val="22"/>
          <w:szCs w:val="22"/>
          <w:lang w:val="pt-BR"/>
        </w:rPr>
      </w:pPr>
    </w:p>
    <w:p w:rsidR="006A38EB" w:rsidRPr="00283FCF" w:rsidRDefault="006A38EB">
      <w:pPr>
        <w:spacing w:before="6" w:line="220" w:lineRule="exact"/>
        <w:rPr>
          <w:sz w:val="22"/>
          <w:szCs w:val="22"/>
          <w:lang w:val="pt-BR"/>
        </w:rPr>
      </w:pPr>
    </w:p>
    <w:p w:rsidR="000F16F0" w:rsidRPr="005B178E" w:rsidRDefault="00B65CF6" w:rsidP="005B178E">
      <w:pPr>
        <w:spacing w:before="32"/>
        <w:ind w:left="133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pict>
          <v:group id="_x0000_s1041" style="position:absolute;left:0;text-align:left;margin-left:50pt;margin-top:1.25pt;width:483.05pt;height:26.8pt;z-index:-251650048;mso-position-horizontal-relative:page" coordorigin="1094,15" coordsize="9661,536">
            <v:shape id="_x0000_s1047" style="position:absolute;left:10715;top:37;width:29;height:252" coordorigin="10715,37" coordsize="29,252" path="m10715,289r30,l10745,37r-30,l10715,289xe" fillcolor="yellow" stroked="f">
              <v:path arrowok="t"/>
            </v:shape>
            <v:shape id="_x0000_s1046" style="position:absolute;left:1104;top:37;width:29;height:252" coordorigin="1104,37" coordsize="29,252" path="m1104,289r29,l1133,37r-29,l1104,289xe" fillcolor="yellow" stroked="f">
              <v:path arrowok="t"/>
            </v:shape>
            <v:shape id="_x0000_s1045" style="position:absolute;left:1133;top:25;width:9582;height:264" coordorigin="1133,25" coordsize="9582,264" path="m1133,289r9582,l10715,25r-9582,l1133,289xe" fillcolor="yellow" stroked="f">
              <v:path arrowok="t"/>
            </v:shape>
            <v:shape id="_x0000_s1044" style="position:absolute;left:2271;top:289;width:8474;height:252" coordorigin="2271,289" coordsize="8474,252" path="m2271,541r8474,l10745,289r-8474,l2271,541xe" fillcolor="yellow" stroked="f">
              <v:path arrowok="t"/>
            </v:shape>
            <v:shape id="_x0000_s1043" style="position:absolute;left:1104;top:289;width:29;height:252" coordorigin="1104,289" coordsize="29,252" path="m1104,541r29,l1133,289r-29,l1104,541xe" fillcolor="yellow" stroked="f">
              <v:path arrowok="t"/>
            </v:shape>
            <v:shape id="_x0000_s1042" style="position:absolute;left:1133;top:277;width:1138;height:264" coordorigin="1133,277" coordsize="1138,264" path="m1133,541r1138,l2271,277r-1138,l1133,541xe" fillcolor="yellow" stroked="f">
              <v:path arrowok="t"/>
            </v:shape>
            <w10:wrap anchorx="page"/>
          </v:group>
        </w:pic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="00700D37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.</w:t>
      </w:r>
      <w:r w:rsid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1</w:t>
      </w:r>
      <w:proofErr w:type="gramStart"/>
      <w:r w:rsid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 </w:t>
      </w:r>
      <w:proofErr w:type="gramEnd"/>
      <w:r w:rsidR="00283FCF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REUNIÃO DA DIRETORIA DA FENEME EM BRASÍLIA</w:t>
      </w:r>
    </w:p>
    <w:p w:rsidR="000F16F0" w:rsidRPr="000F4B0C" w:rsidRDefault="000F16F0">
      <w:pPr>
        <w:spacing w:before="10" w:line="260" w:lineRule="exact"/>
        <w:rPr>
          <w:sz w:val="26"/>
          <w:szCs w:val="26"/>
          <w:lang w:val="pt-BR"/>
        </w:rPr>
      </w:pPr>
    </w:p>
    <w:p w:rsidR="000F16F0" w:rsidRDefault="000F16F0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283FCF" w:rsidRPr="00935F65" w:rsidRDefault="00283FCF" w:rsidP="00935F65">
      <w:pPr>
        <w:spacing w:before="1" w:line="260" w:lineRule="exact"/>
        <w:rPr>
          <w:rStyle w:val="Hyperlink"/>
          <w:sz w:val="26"/>
          <w:szCs w:val="26"/>
        </w:rPr>
      </w:pPr>
      <w:hyperlink r:id="rId40" w:history="1">
        <w:r w:rsidRPr="00935F65">
          <w:rPr>
            <w:rStyle w:val="Hyperlink"/>
            <w:sz w:val="26"/>
            <w:szCs w:val="26"/>
            <w:lang w:val="pt-BR"/>
          </w:rPr>
          <w:t>http://www.feneme.org.br//pagina/1509/diretores-da-feneme-reuacutenem-se-em-brasiacutelia-df</w:t>
        </w:r>
      </w:hyperlink>
    </w:p>
    <w:p w:rsidR="00283FCF" w:rsidRDefault="00283FCF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35F65" w:rsidRDefault="00935F65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6A38EB" w:rsidRDefault="006A38EB" w:rsidP="00283FCF">
      <w:pPr>
        <w:ind w:left="133" w:right="71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5B178E" w:rsidRDefault="00935F65">
      <w:pPr>
        <w:spacing w:before="32"/>
        <w:ind w:left="133"/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color w:val="4471C4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9698C95" wp14:editId="2142F49E">
                <wp:simplePos x="0" y="0"/>
                <wp:positionH relativeFrom="page">
                  <wp:posOffset>635000</wp:posOffset>
                </wp:positionH>
                <wp:positionV relativeFrom="paragraph">
                  <wp:posOffset>15875</wp:posOffset>
                </wp:positionV>
                <wp:extent cx="6134735" cy="34036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0360"/>
                          <a:chOff x="1094" y="15"/>
                          <a:chExt cx="9661" cy="536"/>
                        </a:xfrm>
                      </wpg:grpSpPr>
                      <wps:wsp>
                        <wps:cNvPr id="13" name="Freeform 131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2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3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4"/>
                        <wps:cNvSpPr>
                          <a:spLocks/>
                        </wps:cNvSpPr>
                        <wps:spPr bwMode="auto">
                          <a:xfrm>
                            <a:off x="2271" y="289"/>
                            <a:ext cx="8474" cy="25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474"/>
                              <a:gd name="T2" fmla="+- 0 541 289"/>
                              <a:gd name="T3" fmla="*/ 541 h 252"/>
                              <a:gd name="T4" fmla="+- 0 10745 2271"/>
                              <a:gd name="T5" fmla="*/ T4 w 8474"/>
                              <a:gd name="T6" fmla="+- 0 541 289"/>
                              <a:gd name="T7" fmla="*/ 541 h 252"/>
                              <a:gd name="T8" fmla="+- 0 10745 2271"/>
                              <a:gd name="T9" fmla="*/ T8 w 8474"/>
                              <a:gd name="T10" fmla="+- 0 289 289"/>
                              <a:gd name="T11" fmla="*/ 289 h 252"/>
                              <a:gd name="T12" fmla="+- 0 2271 2271"/>
                              <a:gd name="T13" fmla="*/ T12 w 8474"/>
                              <a:gd name="T14" fmla="+- 0 289 289"/>
                              <a:gd name="T15" fmla="*/ 289 h 252"/>
                              <a:gd name="T16" fmla="+- 0 2271 2271"/>
                              <a:gd name="T17" fmla="*/ T16 w 8474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74" h="252">
                                <a:moveTo>
                                  <a:pt x="0" y="252"/>
                                </a:moveTo>
                                <a:lnTo>
                                  <a:pt x="8474" y="252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5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1 289"/>
                              <a:gd name="T3" fmla="*/ 541 h 252"/>
                              <a:gd name="T4" fmla="+- 0 1133 1104"/>
                              <a:gd name="T5" fmla="*/ T4 w 29"/>
                              <a:gd name="T6" fmla="+- 0 541 289"/>
                              <a:gd name="T7" fmla="*/ 541 h 252"/>
                              <a:gd name="T8" fmla="+- 0 1133 1104"/>
                              <a:gd name="T9" fmla="*/ T8 w 29"/>
                              <a:gd name="T10" fmla="+- 0 289 289"/>
                              <a:gd name="T11" fmla="*/ 289 h 252"/>
                              <a:gd name="T12" fmla="+- 0 1104 1104"/>
                              <a:gd name="T13" fmla="*/ T12 w 29"/>
                              <a:gd name="T14" fmla="+- 0 289 289"/>
                              <a:gd name="T15" fmla="*/ 289 h 252"/>
                              <a:gd name="T16" fmla="+- 0 1104 1104"/>
                              <a:gd name="T17" fmla="*/ T16 w 29"/>
                              <a:gd name="T18" fmla="+- 0 541 289"/>
                              <a:gd name="T19" fmla="*/ 541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6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113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138"/>
                              <a:gd name="T2" fmla="+- 0 541 277"/>
                              <a:gd name="T3" fmla="*/ 541 h 264"/>
                              <a:gd name="T4" fmla="+- 0 2271 1133"/>
                              <a:gd name="T5" fmla="*/ T4 w 1138"/>
                              <a:gd name="T6" fmla="+- 0 541 277"/>
                              <a:gd name="T7" fmla="*/ 541 h 264"/>
                              <a:gd name="T8" fmla="+- 0 2271 1133"/>
                              <a:gd name="T9" fmla="*/ T8 w 1138"/>
                              <a:gd name="T10" fmla="+- 0 277 277"/>
                              <a:gd name="T11" fmla="*/ 277 h 264"/>
                              <a:gd name="T12" fmla="+- 0 1133 1133"/>
                              <a:gd name="T13" fmla="*/ T12 w 1138"/>
                              <a:gd name="T14" fmla="+- 0 277 277"/>
                              <a:gd name="T15" fmla="*/ 277 h 264"/>
                              <a:gd name="T16" fmla="+- 0 1133 1133"/>
                              <a:gd name="T17" fmla="*/ T16 w 113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8" h="264">
                                <a:moveTo>
                                  <a:pt x="0" y="264"/>
                                </a:moveTo>
                                <a:lnTo>
                                  <a:pt x="1138" y="264"/>
                                </a:lnTo>
                                <a:lnTo>
                                  <a:pt x="1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50pt;margin-top:1.25pt;width:483.05pt;height:26.8pt;z-index:-251640832;mso-position-horizontal-relative:page" coordorigin="1094,15" coordsize="966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">
                <v:shape id="Freeform 131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vxsEA&#10;AADbAAAADwAAAGRycy9kb3ducmV2LnhtbERPS4vCMBC+L/gfwgh7W1N3QZZqFBVcvCiuD7wOzdgU&#10;m0lpYq3+eiMI3ubje85o0tpSNFT7wrGCfi8BQZw5XXCuYL9bfP2C8AFZY+mYFNzIw2Tc+Rhhqt2V&#10;/6nZhlzEEPYpKjAhVKmUPjNk0fdcRRy5k6sthgjrXOoarzHclvI7SQbSYsGxwWBFc0PZeXuxCo6D&#10;9SpZ329/i9kBTX+za7KpaZT67LbTIYhAbXiLX+6ljvN/4PlLPEC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b8bBAAAA2wAAAA8AAAAAAAAAAAAAAAAAmAIAAGRycy9kb3du&#10;cmV2LnhtbFBLBQYAAAAABAAEAPUAAACGAwAAAAA=&#10;" path="m,252r30,l30,,,,,252xe" fillcolor="yellow" stroked="f">
                  <v:path arrowok="t" o:connecttype="custom" o:connectlocs="0,289;30,289;30,37;0,37;0,289" o:connectangles="0,0,0,0,0"/>
                </v:shape>
                <v:shape id="Freeform 132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3ssEA&#10;AADbAAAADwAAAGRycy9kb3ducmV2LnhtbERPS4vCMBC+L/gfwgh7W1OXRZZqFBVcvCiuD7wOzdgU&#10;m0lpYq3+eiMI3ubje85o0tpSNFT7wrGCfi8BQZw5XXCuYL9bfP2C8AFZY+mYFNzIw2Tc+Rhhqt2V&#10;/6nZhlzEEPYpKjAhVKmUPjNk0fdcRRy5k6sthgjrXOoarzHclvI7SQbSYsGxwWBFc0PZeXuxCo6D&#10;9SpZ329/i9kBTX+za7KpaZT67LbTIYhAbXiLX+6ljvN/4PlLPEC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G97LBAAAA2wAAAA8AAAAAAAAAAAAAAAAAmAIAAGRycy9kb3du&#10;cmV2LnhtbFBLBQYAAAAABAAEAPUAAACGAwAAAAA=&#10;" path="m,252r29,l29,,,,,252xe" fillcolor="yellow" stroked="f">
                  <v:path arrowok="t" o:connecttype="custom" o:connectlocs="0,289;29,289;29,37;0,37;0,289" o:connectangles="0,0,0,0,0"/>
                </v:shape>
                <v:shape id="Freeform 133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6Tr8A&#10;AADbAAAADwAAAGRycy9kb3ducmV2LnhtbERPTWsCMRC9F/wPYYTeaqKg1NUoohZ6dWvv02TcLG4m&#10;yyau2/76Rij0No/3Oevt4BvRUxfrwBqmEwWC2ARbc6Xh/PH28goiJmSLTWDS8E0RtpvR0xoLG+58&#10;or5MlcghHAvU4FJqCymjceQxTkJLnLlL6DymDLtK2g7vOdw3cqbUQnqsOTc4bGnvyFzLm9dwUj+H&#10;z3JYHpW5Jpp/9WbvllHr5/GwW4FINKR/8Z/73eb5c3j8k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3pOvwAAANsAAAAPAAAAAAAAAAAAAAAAAJgCAABkcnMvZG93bnJl&#10;di54bWxQSwUGAAAAAAQABAD1AAAAhAMAAAAA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34" o:spid="_x0000_s1030" style="position:absolute;left:2271;top:289;width:8474;height:252;visibility:visible;mso-wrap-style:square;v-text-anchor:top" coordsize="847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4OcEA&#10;AADbAAAADwAAAGRycy9kb3ducmV2LnhtbERPS2vCQBC+F/oflhG81Y0exKauobREvfRgFOxxyE6T&#10;0Oxs2N08/PddQehtPr7nbLPJtGIg5xvLCpaLBARxaXXDlYLLOX/ZgPABWWNrmRTcyEO2e37aYqrt&#10;yCcailCJGMI+RQV1CF0qpS9rMugXtiOO3I91BkOErpLa4RjDTStXSbKWBhuODTV29FFT+Vv0RsFQ&#10;+EufuO8xL/Pr9fDlX/P9Z1BqPpve30AEmsK/+OE+6jh/Dfdf4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eDnBAAAA2wAAAA8AAAAAAAAAAAAAAAAAmAIAAGRycy9kb3du&#10;cmV2LnhtbFBLBQYAAAAABAAEAPUAAACGAwAAAAA=&#10;" path="m,252r8474,l8474,,,,,252xe" fillcolor="yellow" stroked="f">
                  <v:path arrowok="t" o:connecttype="custom" o:connectlocs="0,541;8474,541;8474,289;0,289;0,541" o:connectangles="0,0,0,0,0"/>
                </v:shape>
                <v:shape id="Freeform 135" o:spid="_x0000_s1031" style="position:absolute;left:1104;top:289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pxcEA&#10;AADbAAAADwAAAGRycy9kb3ducmV2LnhtbERPS4vCMBC+C/6HMAveNNWDStcorqDsRVlf7HVoxqbY&#10;TEqTrdVfvxEEb/PxPWe2aG0pGqp94VjBcJCAIM6cLjhXcDqu+1MQPiBrLB2Tgjt5WMy7nRmm2t14&#10;T80h5CKGsE9RgQmhSqX0mSGLfuAq4shdXG0xRFjnUtd4i+G2lKMkGUuLBccGgxWtDGXXw59V8Dve&#10;bZPd475Zf53RDH+OTbY0jVK9j3b5CSJQG97il/tbx/kTeP4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UacXBAAAA2wAAAA8AAAAAAAAAAAAAAAAAmAIAAGRycy9kb3du&#10;cmV2LnhtbFBLBQYAAAAABAAEAPUAAACGAwAAAAA=&#10;" path="m,252r29,l29,,,,,252xe" fillcolor="yellow" stroked="f">
                  <v:path arrowok="t" o:connecttype="custom" o:connectlocs="0,541;29,541;29,289;0,289;0,541" o:connectangles="0,0,0,0,0"/>
                </v:shape>
                <v:shape id="Freeform 136" o:spid="_x0000_s1032" style="position:absolute;left:1133;top:277;width:1138;height:264;visibility:visible;mso-wrap-style:square;v-text-anchor:top" coordsize="11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bFcIA&#10;AADbAAAADwAAAGRycy9kb3ducmV2LnhtbESPQW/CMAyF75P4D5GRdlvT7YBQaUBsEmjstsIPsBrT&#10;RmucqklL4dfPh0m72XrP730ud7Pv1ERDdIENvGY5KOI6WMeNgcv58LIGFROyxS4wGbhThN128VRi&#10;YcONv2mqUqMkhGOBBtqU+kLrWLfkMWahJxbtGgaPSdah0XbAm4T7Tr/l+Up7dCwNLfb00VL9U43e&#10;wIno+rBHtF/vl1DZfe/G89oZ87yc9xtQieb0b/67/rSCL7D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ZsVwgAAANsAAAAPAAAAAAAAAAAAAAAAAJgCAABkcnMvZG93&#10;bnJldi54bWxQSwUGAAAAAAQABAD1AAAAhwMAAAAA&#10;" path="m,264r1138,l1138,,,,,264xe" fillcolor="yellow" stroked="f">
                  <v:path arrowok="t" o:connecttype="custom" o:connectlocs="0,541;1138,541;1138,277;0,277;0,541" o:connectangles="0,0,0,0,0"/>
                </v:shape>
                <w10:wrap anchorx="page"/>
              </v:group>
            </w:pict>
          </mc:Fallback>
        </mc:AlternateContent>
      </w:r>
      <w:r w:rsidR="00B65CF6">
        <w:pict>
          <v:group id="_x0000_s1037" style="position:absolute;left:0;text-align:left;margin-left:54.7pt;margin-top:.7pt;width:483.05pt;height:14.2pt;z-index:-251649024;mso-position-horizontal-relative:page;mso-position-vertical-relative:text" coordorigin="1094,14" coordsize="9661,284">
            <v:shape id="_x0000_s1040" style="position:absolute;left:7576;top:36;width:3169;height:252" coordorigin="7576,36" coordsize="3169,252" path="m7576,289r3169,l10745,36r-3169,l7576,289xe" fillcolor="yellow" stroked="f">
              <v:path arrowok="t"/>
            </v:shape>
            <v:shape id="_x0000_s1039" style="position:absolute;left:1104;top:36;width:29;height:252" coordorigin="1104,36" coordsize="29,252" path="m1104,289r29,l1133,36r-29,l1104,289xe" fillcolor="yellow" stroked="f">
              <v:path arrowok="t"/>
            </v:shape>
            <v:shape id="_x0000_s1038" style="position:absolute;left:1133;top:24;width:6443;height:264" coordorigin="1133,24" coordsize="6443,264" path="m1133,289r6443,l7576,24r-6443,l1133,289xe" fillcolor="yellow" stroked="f">
              <v:path arrowok="t"/>
            </v:shape>
            <w10:wrap anchorx="page"/>
          </v:group>
        </w:pic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5.2</w:t>
      </w:r>
      <w:proofErr w:type="gramStart"/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 xml:space="preserve"> </w:t>
      </w:r>
      <w:proofErr w:type="gramEnd"/>
      <w:r w:rsidR="005B178E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MINISTRO DA JUSTIÇA SE REUNE COM DIRETORIA DA FENEME E DO CNCG</w:t>
      </w:r>
    </w:p>
    <w:p w:rsidR="000F16F0" w:rsidRPr="000F4B0C" w:rsidRDefault="00700D37">
      <w:pPr>
        <w:spacing w:before="32"/>
        <w:ind w:left="133"/>
        <w:rPr>
          <w:rFonts w:ascii="Arial" w:eastAsia="Arial" w:hAnsi="Arial" w:cs="Arial"/>
          <w:sz w:val="22"/>
          <w:szCs w:val="22"/>
          <w:lang w:val="pt-BR"/>
        </w:rPr>
      </w:pPr>
      <w:r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 xml:space="preserve"> </w:t>
      </w:r>
    </w:p>
    <w:p w:rsidR="00935F65" w:rsidRDefault="00935F65">
      <w:pPr>
        <w:spacing w:before="1" w:line="260" w:lineRule="exact"/>
        <w:rPr>
          <w:sz w:val="26"/>
          <w:szCs w:val="26"/>
          <w:lang w:val="pt-BR"/>
        </w:rPr>
      </w:pPr>
    </w:p>
    <w:p w:rsidR="00283FCF" w:rsidRDefault="005B178E">
      <w:pPr>
        <w:spacing w:before="1" w:line="260" w:lineRule="exact"/>
        <w:rPr>
          <w:sz w:val="26"/>
          <w:szCs w:val="26"/>
          <w:lang w:val="pt-BR"/>
        </w:rPr>
      </w:pPr>
      <w:hyperlink r:id="rId41" w:history="1">
        <w:r w:rsidRPr="005358D9">
          <w:rPr>
            <w:rStyle w:val="Hyperlink"/>
            <w:sz w:val="26"/>
            <w:szCs w:val="26"/>
            <w:lang w:val="pt-BR"/>
          </w:rPr>
          <w:t>http://www.feneme.org.br//pagina/1513/feneme-e-cncg-pmbm-participam-de-audiecircncia-com-ministro-da-justiccedila</w:t>
        </w:r>
      </w:hyperlink>
    </w:p>
    <w:p w:rsidR="005B178E" w:rsidRPr="000F4B0C" w:rsidRDefault="005B178E">
      <w:pPr>
        <w:spacing w:before="1" w:line="260" w:lineRule="exact"/>
        <w:rPr>
          <w:sz w:val="26"/>
          <w:szCs w:val="26"/>
          <w:lang w:val="pt-BR"/>
        </w:rPr>
      </w:pPr>
    </w:p>
    <w:p w:rsidR="000F16F0" w:rsidRDefault="000F16F0">
      <w:pPr>
        <w:spacing w:before="15" w:line="200" w:lineRule="exact"/>
        <w:rPr>
          <w:lang w:val="pt-BR"/>
        </w:rPr>
      </w:pPr>
    </w:p>
    <w:p w:rsidR="006A38EB" w:rsidRPr="000F4B0C" w:rsidRDefault="006A38EB">
      <w:pPr>
        <w:spacing w:before="15" w:line="200" w:lineRule="exact"/>
        <w:rPr>
          <w:lang w:val="pt-BR"/>
        </w:rPr>
      </w:pPr>
    </w:p>
    <w:p w:rsidR="000F16F0" w:rsidRPr="005B178E" w:rsidRDefault="00B65CF6" w:rsidP="00283FCF">
      <w:pPr>
        <w:spacing w:before="37" w:line="240" w:lineRule="exact"/>
        <w:ind w:left="133" w:right="132"/>
        <w:rPr>
          <w:sz w:val="24"/>
          <w:szCs w:val="24"/>
          <w:lang w:val="pt-BR"/>
        </w:rPr>
      </w:pPr>
      <w:r>
        <w:pict>
          <v:group id="_x0000_s1030" style="position:absolute;left:0;text-align:left;margin-left:54.7pt;margin-top:.75pt;width:483.05pt;height:26.9pt;z-index:-251648000;mso-position-horizontal-relative:page" coordorigin="1094,15" coordsize="9661,538">
            <v:shape id="_x0000_s1036" style="position:absolute;left:10715;top:37;width:29;height:252" coordorigin="10715,37" coordsize="29,252" path="m10715,289r30,l10745,37r-30,l10715,289xe" fillcolor="yellow" stroked="f">
              <v:path arrowok="t"/>
            </v:shape>
            <v:shape id="_x0000_s1035" style="position:absolute;left:1104;top:37;width:29;height:252" coordorigin="1104,37" coordsize="29,252" path="m1104,289r29,l1133,37r-29,l1104,289xe" fillcolor="yellow" stroked="f">
              <v:path arrowok="t"/>
            </v:shape>
            <v:shape id="_x0000_s1034" style="position:absolute;left:1133;top:25;width:9582;height:264" coordorigin="1133,25" coordsize="9582,264" path="m1133,289r9582,l10715,25r-9582,l1133,289xe" fillcolor="yellow" stroked="f">
              <v:path arrowok="t"/>
            </v:shape>
            <v:shape id="_x0000_s1033" style="position:absolute;left:3541;top:289;width:7204;height:254" coordorigin="3541,289" coordsize="7204,254" path="m3541,543r7204,l10745,289r-7204,l3541,543xe" fillcolor="yellow" stroked="f">
              <v:path arrowok="t"/>
            </v:shape>
            <v:shape id="_x0000_s1032" style="position:absolute;left:1104;top:289;width:29;height:254" coordorigin="1104,289" coordsize="29,254" path="m1104,543r29,l1133,289r-29,l1104,543xe" fillcolor="yellow" stroked="f">
              <v:path arrowok="t"/>
            </v:shape>
            <v:shape id="_x0000_s1031" style="position:absolute;left:1133;top:277;width:2408;height:264" coordorigin="1133,277" coordsize="2408,264" path="m1133,541r2408,l3541,277r-2408,l1133,541xe" fillcolor="yellow" stroked="f">
              <v:path arrowok="t"/>
            </v:shape>
            <w10:wrap anchorx="page"/>
          </v:group>
        </w:pict>
      </w:r>
      <w:r w:rsidR="00700D37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5.3 </w:t>
      </w:r>
      <w:r w:rsidR="005B178E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DEP</w:t>
      </w:r>
      <w:r w:rsid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FED </w:t>
      </w:r>
      <w:r w:rsidR="005B178E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MAJOR ROCHA APRESENTA PL DE INTERESSE DOS MILI</w:t>
      </w:r>
      <w:r w:rsid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T</w:t>
      </w:r>
      <w:r w:rsidR="005B178E"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ARES</w:t>
      </w:r>
      <w:r w:rsid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ESTADUAIS</w:t>
      </w:r>
    </w:p>
    <w:p w:rsidR="000F16F0" w:rsidRPr="005B178E" w:rsidRDefault="000F16F0">
      <w:pPr>
        <w:spacing w:line="200" w:lineRule="exact"/>
        <w:rPr>
          <w:lang w:val="pt-BR"/>
        </w:rPr>
      </w:pPr>
    </w:p>
    <w:p w:rsidR="000F16F0" w:rsidRPr="005B178E" w:rsidRDefault="000F16F0">
      <w:pPr>
        <w:spacing w:before="15" w:line="280" w:lineRule="exact"/>
        <w:rPr>
          <w:sz w:val="28"/>
          <w:szCs w:val="28"/>
          <w:lang w:val="pt-BR"/>
        </w:rPr>
      </w:pPr>
    </w:p>
    <w:p w:rsidR="00283FCF" w:rsidRPr="00056685" w:rsidRDefault="005B178E">
      <w:pPr>
        <w:spacing w:before="15" w:line="280" w:lineRule="exact"/>
        <w:rPr>
          <w:sz w:val="28"/>
          <w:szCs w:val="28"/>
          <w:lang w:val="pt-BR"/>
        </w:rPr>
      </w:pPr>
      <w:r>
        <w:rPr>
          <w:sz w:val="28"/>
          <w:szCs w:val="28"/>
        </w:rPr>
        <w:fldChar w:fldCharType="begin"/>
      </w:r>
      <w:r w:rsidRPr="005B178E">
        <w:rPr>
          <w:sz w:val="28"/>
          <w:szCs w:val="28"/>
          <w:lang w:val="pt-BR"/>
        </w:rPr>
        <w:instrText xml:space="preserve"> HYPERLINK "http://www.feneme.org.br//pagina/1512/deputado-rocha-do-acre-apresenta-projeto-de-lei-propondo-aplicaccedilatil</w:instrText>
      </w:r>
      <w:r w:rsidRPr="00056685">
        <w:rPr>
          <w:sz w:val="28"/>
          <w:szCs w:val="28"/>
          <w:lang w:val="pt-BR"/>
        </w:rPr>
        <w:instrText xml:space="preserve">deo-de-regras-para-inatividade-dos-militares-estaduais-e-do-df-e-pensionistas" </w:instrText>
      </w:r>
      <w:r>
        <w:rPr>
          <w:sz w:val="28"/>
          <w:szCs w:val="28"/>
        </w:rPr>
        <w:fldChar w:fldCharType="separate"/>
      </w:r>
      <w:r w:rsidRPr="00056685">
        <w:rPr>
          <w:rStyle w:val="Hyperlink"/>
          <w:sz w:val="28"/>
          <w:szCs w:val="28"/>
          <w:lang w:val="pt-BR"/>
        </w:rPr>
        <w:t>http://www.feneme.org.br//pagina/1512/deputado-rocha-do-acre-apresenta-projeto-de-lei-propondo-aplicaccedilatildeo-de-regras-para-inatividade-dos-militares-estaduais-e-do-df-e-pensionistas</w:t>
      </w:r>
      <w:r>
        <w:rPr>
          <w:sz w:val="28"/>
          <w:szCs w:val="28"/>
        </w:rPr>
        <w:fldChar w:fldCharType="end"/>
      </w:r>
    </w:p>
    <w:p w:rsidR="006A38EB" w:rsidRPr="00056685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5B178E" w:rsidRPr="00056685" w:rsidRDefault="005B178E">
      <w:pPr>
        <w:spacing w:before="15" w:line="280" w:lineRule="exact"/>
        <w:rPr>
          <w:sz w:val="28"/>
          <w:szCs w:val="28"/>
          <w:lang w:val="pt-BR"/>
        </w:rPr>
      </w:pPr>
    </w:p>
    <w:p w:rsidR="006A38EB" w:rsidRPr="00056685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5B178E" w:rsidRPr="005B178E" w:rsidRDefault="005B178E" w:rsidP="005B178E">
      <w:pPr>
        <w:spacing w:before="37" w:line="240" w:lineRule="exact"/>
        <w:ind w:left="133" w:right="13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34163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1630"/>
                          <a:chOff x="1094" y="15"/>
                          <a:chExt cx="9661" cy="538"/>
                        </a:xfrm>
                      </wpg:grpSpPr>
                      <wps:wsp>
                        <wps:cNvPr id="2" name="Freeform 120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2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"/>
                        <wps:cNvSpPr>
                          <a:spLocks/>
                        </wps:cNvSpPr>
                        <wps:spPr bwMode="auto">
                          <a:xfrm>
                            <a:off x="3541" y="289"/>
                            <a:ext cx="7204" cy="254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7204"/>
                              <a:gd name="T2" fmla="+- 0 543 289"/>
                              <a:gd name="T3" fmla="*/ 543 h 254"/>
                              <a:gd name="T4" fmla="+- 0 10745 3541"/>
                              <a:gd name="T5" fmla="*/ T4 w 7204"/>
                              <a:gd name="T6" fmla="+- 0 543 289"/>
                              <a:gd name="T7" fmla="*/ 543 h 254"/>
                              <a:gd name="T8" fmla="+- 0 10745 3541"/>
                              <a:gd name="T9" fmla="*/ T8 w 7204"/>
                              <a:gd name="T10" fmla="+- 0 289 289"/>
                              <a:gd name="T11" fmla="*/ 289 h 254"/>
                              <a:gd name="T12" fmla="+- 0 3541 3541"/>
                              <a:gd name="T13" fmla="*/ T12 w 7204"/>
                              <a:gd name="T14" fmla="+- 0 289 289"/>
                              <a:gd name="T15" fmla="*/ 289 h 254"/>
                              <a:gd name="T16" fmla="+- 0 3541 3541"/>
                              <a:gd name="T17" fmla="*/ T16 w 7204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4" h="254">
                                <a:moveTo>
                                  <a:pt x="0" y="254"/>
                                </a:moveTo>
                                <a:lnTo>
                                  <a:pt x="7204" y="254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3 289"/>
                              <a:gd name="T3" fmla="*/ 543 h 254"/>
                              <a:gd name="T4" fmla="+- 0 1133 1104"/>
                              <a:gd name="T5" fmla="*/ T4 w 29"/>
                              <a:gd name="T6" fmla="+- 0 543 289"/>
                              <a:gd name="T7" fmla="*/ 543 h 254"/>
                              <a:gd name="T8" fmla="+- 0 1133 1104"/>
                              <a:gd name="T9" fmla="*/ T8 w 29"/>
                              <a:gd name="T10" fmla="+- 0 289 289"/>
                              <a:gd name="T11" fmla="*/ 289 h 254"/>
                              <a:gd name="T12" fmla="+- 0 1104 1104"/>
                              <a:gd name="T13" fmla="*/ T12 w 29"/>
                              <a:gd name="T14" fmla="+- 0 289 289"/>
                              <a:gd name="T15" fmla="*/ 289 h 254"/>
                              <a:gd name="T16" fmla="+- 0 1104 1104"/>
                              <a:gd name="T17" fmla="*/ T16 w 29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5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240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8"/>
                              <a:gd name="T2" fmla="+- 0 541 277"/>
                              <a:gd name="T3" fmla="*/ 541 h 264"/>
                              <a:gd name="T4" fmla="+- 0 3541 1133"/>
                              <a:gd name="T5" fmla="*/ T4 w 2408"/>
                              <a:gd name="T6" fmla="+- 0 541 277"/>
                              <a:gd name="T7" fmla="*/ 541 h 264"/>
                              <a:gd name="T8" fmla="+- 0 3541 1133"/>
                              <a:gd name="T9" fmla="*/ T8 w 2408"/>
                              <a:gd name="T10" fmla="+- 0 277 277"/>
                              <a:gd name="T11" fmla="*/ 277 h 264"/>
                              <a:gd name="T12" fmla="+- 0 1133 1133"/>
                              <a:gd name="T13" fmla="*/ T12 w 2408"/>
                              <a:gd name="T14" fmla="+- 0 277 277"/>
                              <a:gd name="T15" fmla="*/ 277 h 264"/>
                              <a:gd name="T16" fmla="+- 0 1133 1133"/>
                              <a:gd name="T17" fmla="*/ T16 w 240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264">
                                <a:moveTo>
                                  <a:pt x="0" y="264"/>
                                </a:moveTo>
                                <a:lnTo>
                                  <a:pt x="2408" y="264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4.7pt;margin-top:.75pt;width:483.05pt;height:26.9pt;z-index:-251644928;mso-position-horizontal-relative:page" coordorigin="1094,15" coordsize="96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">
                <v:shape id="Freeform 120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mvsIA&#10;AADaAAAADwAAAGRycy9kb3ducmV2LnhtbESPT4vCMBTE74LfITzBm6Z6kKUaRQVlL8r6D6+P5tkU&#10;m5fSZGvdT78RBI/DzPyGmS1aW4qGal84VjAaJiCIM6cLzhWcT5vBFwgfkDWWjknBkzws5t3ODFPt&#10;Hnyg5hhyESHsU1RgQqhSKX1myKIfuoo4ejdXWwxR1rnUNT4i3JZynCQTabHguGCworWh7H78tQqu&#10;k/0u2f89t5vVBc3o59RkS9Mo1e+1yymIQG34hN/tb61gDK8r8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Oa+wgAAANoAAAAPAAAAAAAAAAAAAAAAAJgCAABkcnMvZG93&#10;bnJldi54bWxQSwUGAAAAAAQABAD1AAAAhwMAAAAA&#10;" path="m,252r30,l30,,,,,252xe" fillcolor="yellow" stroked="f">
                  <v:path arrowok="t" o:connecttype="custom" o:connectlocs="0,289;30,289;30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DJcQA&#10;AADaAAAADwAAAGRycy9kb3ducmV2LnhtbESPQWvCQBSE74X+h+UJvdWNLUiJrqIFSy8NNmnx+sg+&#10;s8Hs25DdxqS/3hUEj8PMfMMs14NtRE+drx0rmE0TEMSl0zVXCn6K3fMbCB+QNTaOScFIHtarx4cl&#10;ptqd+Zv6PFQiQtinqMCE0KZS+tKQRT91LXH0jq6zGKLsKqk7PEe4beRLksylxZrjgsGW3g2Vp/zP&#10;KjjMs68k+x8/dttfNLN90Zcb0yv1NBk2CxCBhnAP39qfWsErX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QyXEAAAA2gAAAA8AAAAAAAAAAAAAAAAAmAIAAGRycy9k&#10;b3ducmV2LnhtbFBLBQYAAAAABAAEAPUAAACJAwAAAAA=&#10;" path="m,252r29,l29,,,,,252xe" fillcolor="yellow" stroked="f">
                  <v:path arrowok="t" o:connecttype="custom" o:connectlocs="0,289;29,289;29,37;0,37;0,289" o:connectangles="0,0,0,0,0"/>
                </v:shape>
                <v:shape id="Freeform 122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IpMEA&#10;AADaAAAADwAAAGRycy9kb3ducmV2LnhtbESPQWsCMRSE7wX/Q3hCbzWx1KJbo4ha8Opq76/J62Zx&#10;87Js0nXbX98IQo/DzHzDLNeDb0RPXawDa5hOFAhiE2zNlYbz6f1pDiImZItNYNLwQxHWq9HDEgsb&#10;rnykvkyVyBCOBWpwKbWFlNE48hgnoSXO3lfoPKYsu0raDq8Z7hv5rNSr9FhzXnDY0taRuZTfXsNR&#10;/e4+ymGxV+aSaPbZm61bRK0fx8PmDUSiIf2H7+2D1fACtyv5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oyKTBAAAA2g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23" o:spid="_x0000_s1030" style="position:absolute;left:3541;top:289;width:7204;height:254;visibility:visible;mso-wrap-style:square;v-text-anchor:top" coordsize="7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tmMQA&#10;AADaAAAADwAAAGRycy9kb3ducmV2LnhtbESPQWvCQBSE7wX/w/IEb7qxokh0lWJV1EOh2h5ye2Zf&#10;k2D2bcyuGv+9Kwg9DjPzDTOdN6YUV6pdYVlBvxeBIE6tLjhT8HNYdccgnEfWWFomBXdyMJ+13qYY&#10;a3vjb7rufSYChF2MCnLvq1hKl+Zk0PVsRRy8P1sb9EHWmdQ13gLclPI9ikbSYMFhIceKFjmlp/3F&#10;KDjtLsci+9x+Jff1Mhmck3X1S0apTrv5mIDw1Pj/8Ku90Qq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bZjEAAAA2gAAAA8AAAAAAAAAAAAAAAAAmAIAAGRycy9k&#10;b3ducmV2LnhtbFBLBQYAAAAABAAEAPUAAACJAwAAAAA=&#10;" path="m,254r7204,l7204,,,,,254xe" fillcolor="yellow" stroked="f">
                  <v:path arrowok="t" o:connecttype="custom" o:connectlocs="0,543;7204,543;7204,289;0,289;0,543" o:connectangles="0,0,0,0,0"/>
                </v:shape>
                <v:shape id="Freeform 124" o:spid="_x0000_s1031" style="position:absolute;left:1104;top:289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rBsMA&#10;AADaAAAADwAAAGRycy9kb3ducmV2LnhtbESPQWvCQBSE74L/YXlCb7qxB5XUVbTS0tCTaSh4e2Sf&#10;STD7Nuxuk9Rf3y0Uehxm5htmux9NK3pyvrGsYLlIQBCXVjdcKSg+XuYbED4ga2wtk4Jv8rDfTSdb&#10;TLUd+Ex9HioRIexTVFCH0KVS+rImg35hO+LoXa0zGKJ0ldQOhwg3rXxMkpU02HBcqLGj55rKW/5l&#10;FGT6HU+Gj6du+XrP3NqZy6X4VOphNh6eQAQaw3/4r/2mFazg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rBsMAAADaAAAADwAAAAAAAAAAAAAAAACYAgAAZHJzL2Rv&#10;d25yZXYueG1sUEsFBgAAAAAEAAQA9QAAAIgDAAAAAA==&#10;" path="m,254r29,l29,,,,,254xe" fillcolor="yellow" stroked="f">
                  <v:path arrowok="t" o:connecttype="custom" o:connectlocs="0,543;29,543;29,289;0,289;0,543" o:connectangles="0,0,0,0,0"/>
                </v:shape>
                <v:shape id="Freeform 125" o:spid="_x0000_s1032" style="position:absolute;left:1133;top:277;width:2408;height:264;visibility:visible;mso-wrap-style:square;v-text-anchor:top" coordsize="24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878IA&#10;AADaAAAADwAAAGRycy9kb3ducmV2LnhtbESPwWrDMBBE74X8g9hAb42cHhzjRjYlENJDIDRN7ltr&#10;bZlaKyOpjvv3VaDQ4zAzb5htPdtBTORD71jBepWBIG6c7rlTcPnYPxUgQkTWODgmBT8UoK4WD1ss&#10;tbvxO03n2IkE4VCiAhPjWEoZGkMWw8qNxMlrnbcYk/Sd1B5vCW4H+ZxlubTYc1owONLOUPN1/rYK&#10;2s9jsfPS5PkmHq/74tCecjkp9bicX19ARJrjf/iv/aYVbOB+Jd0A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7zvwgAAANoAAAAPAAAAAAAAAAAAAAAAAJgCAABkcnMvZG93&#10;bnJldi54bWxQSwUGAAAAAAQABAD1AAAAhwMAAAAA&#10;" path="m,264r2408,l2408,,,,,264xe" fillcolor="yellow" stroked="f">
                  <v:path arrowok="t" o:connecttype="custom" o:connectlocs="0,541;2408,541;2408,277;0,277;0,54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5.4</w:t>
      </w: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FENEME PARTICIPA DO XII ENERP PROMOVIDO PELA ANASPRA</w:t>
      </w:r>
    </w:p>
    <w:p w:rsidR="005B178E" w:rsidRPr="005B178E" w:rsidRDefault="005B178E">
      <w:pPr>
        <w:spacing w:before="15" w:line="280" w:lineRule="exact"/>
        <w:rPr>
          <w:sz w:val="28"/>
          <w:szCs w:val="28"/>
          <w:lang w:val="pt-BR"/>
        </w:rPr>
      </w:pPr>
    </w:p>
    <w:p w:rsidR="005B178E" w:rsidRPr="005B178E" w:rsidRDefault="005B178E">
      <w:pPr>
        <w:spacing w:before="15" w:line="280" w:lineRule="exact"/>
        <w:rPr>
          <w:sz w:val="28"/>
          <w:szCs w:val="28"/>
          <w:lang w:val="pt-BR"/>
        </w:rPr>
      </w:pPr>
    </w:p>
    <w:p w:rsidR="005B178E" w:rsidRPr="00056685" w:rsidRDefault="005B178E">
      <w:pPr>
        <w:spacing w:before="15" w:line="280" w:lineRule="exact"/>
        <w:rPr>
          <w:sz w:val="28"/>
          <w:szCs w:val="28"/>
          <w:lang w:val="pt-BR"/>
        </w:rPr>
      </w:pPr>
      <w:r>
        <w:rPr>
          <w:sz w:val="28"/>
          <w:szCs w:val="28"/>
        </w:rPr>
        <w:fldChar w:fldCharType="begin"/>
      </w:r>
      <w:r w:rsidRPr="00056685">
        <w:rPr>
          <w:sz w:val="28"/>
          <w:szCs w:val="28"/>
          <w:lang w:val="pt-BR"/>
        </w:rPr>
        <w:instrText xml:space="preserve"> HYPERLINK "http://www.feneme.org.br//pagina/1511/xii-encontro-nacional-de-entidades-de-praccedilas-na-cidade-de-belo-horizonte" </w:instrText>
      </w:r>
      <w:r>
        <w:rPr>
          <w:sz w:val="28"/>
          <w:szCs w:val="28"/>
        </w:rPr>
        <w:fldChar w:fldCharType="separate"/>
      </w:r>
      <w:r w:rsidRPr="00056685">
        <w:rPr>
          <w:rStyle w:val="Hyperlink"/>
          <w:sz w:val="28"/>
          <w:szCs w:val="28"/>
          <w:lang w:val="pt-BR"/>
        </w:rPr>
        <w:t>http://www.feneme.org.br//pagina/1511/xii-encontro-nacional-de-entidades-de-praccedilas-na-cidade-de-belo-horizonte</w:t>
      </w:r>
      <w:r>
        <w:rPr>
          <w:sz w:val="28"/>
          <w:szCs w:val="28"/>
        </w:rPr>
        <w:fldChar w:fldCharType="end"/>
      </w:r>
    </w:p>
    <w:p w:rsidR="006A38EB" w:rsidRPr="00056685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5B178E" w:rsidRPr="00056685" w:rsidRDefault="005B178E">
      <w:pPr>
        <w:spacing w:before="15" w:line="280" w:lineRule="exact"/>
        <w:rPr>
          <w:sz w:val="28"/>
          <w:szCs w:val="28"/>
          <w:lang w:val="pt-BR"/>
        </w:rPr>
      </w:pPr>
    </w:p>
    <w:p w:rsidR="006A38EB" w:rsidRPr="00056685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2856C3" w:rsidRPr="005B178E" w:rsidRDefault="002856C3" w:rsidP="002856C3">
      <w:pPr>
        <w:spacing w:before="37" w:line="240" w:lineRule="exact"/>
        <w:ind w:left="133" w:right="13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2C562A6" wp14:editId="596642AF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341630"/>
                <wp:effectExtent l="0" t="0" r="0" b="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1630"/>
                          <a:chOff x="1094" y="15"/>
                          <a:chExt cx="9661" cy="538"/>
                        </a:xfrm>
                      </wpg:grpSpPr>
                      <wps:wsp>
                        <wps:cNvPr id="27" name="Freeform 120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2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3"/>
                        <wps:cNvSpPr>
                          <a:spLocks/>
                        </wps:cNvSpPr>
                        <wps:spPr bwMode="auto">
                          <a:xfrm>
                            <a:off x="3541" y="289"/>
                            <a:ext cx="7204" cy="254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7204"/>
                              <a:gd name="T2" fmla="+- 0 543 289"/>
                              <a:gd name="T3" fmla="*/ 543 h 254"/>
                              <a:gd name="T4" fmla="+- 0 10745 3541"/>
                              <a:gd name="T5" fmla="*/ T4 w 7204"/>
                              <a:gd name="T6" fmla="+- 0 543 289"/>
                              <a:gd name="T7" fmla="*/ 543 h 254"/>
                              <a:gd name="T8" fmla="+- 0 10745 3541"/>
                              <a:gd name="T9" fmla="*/ T8 w 7204"/>
                              <a:gd name="T10" fmla="+- 0 289 289"/>
                              <a:gd name="T11" fmla="*/ 289 h 254"/>
                              <a:gd name="T12" fmla="+- 0 3541 3541"/>
                              <a:gd name="T13" fmla="*/ T12 w 7204"/>
                              <a:gd name="T14" fmla="+- 0 289 289"/>
                              <a:gd name="T15" fmla="*/ 289 h 254"/>
                              <a:gd name="T16" fmla="+- 0 3541 3541"/>
                              <a:gd name="T17" fmla="*/ T16 w 7204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4" h="254">
                                <a:moveTo>
                                  <a:pt x="0" y="254"/>
                                </a:moveTo>
                                <a:lnTo>
                                  <a:pt x="7204" y="254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4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3 289"/>
                              <a:gd name="T3" fmla="*/ 543 h 254"/>
                              <a:gd name="T4" fmla="+- 0 1133 1104"/>
                              <a:gd name="T5" fmla="*/ T4 w 29"/>
                              <a:gd name="T6" fmla="+- 0 543 289"/>
                              <a:gd name="T7" fmla="*/ 543 h 254"/>
                              <a:gd name="T8" fmla="+- 0 1133 1104"/>
                              <a:gd name="T9" fmla="*/ T8 w 29"/>
                              <a:gd name="T10" fmla="+- 0 289 289"/>
                              <a:gd name="T11" fmla="*/ 289 h 254"/>
                              <a:gd name="T12" fmla="+- 0 1104 1104"/>
                              <a:gd name="T13" fmla="*/ T12 w 29"/>
                              <a:gd name="T14" fmla="+- 0 289 289"/>
                              <a:gd name="T15" fmla="*/ 289 h 254"/>
                              <a:gd name="T16" fmla="+- 0 1104 1104"/>
                              <a:gd name="T17" fmla="*/ T16 w 29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5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240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8"/>
                              <a:gd name="T2" fmla="+- 0 541 277"/>
                              <a:gd name="T3" fmla="*/ 541 h 264"/>
                              <a:gd name="T4" fmla="+- 0 3541 1133"/>
                              <a:gd name="T5" fmla="*/ T4 w 2408"/>
                              <a:gd name="T6" fmla="+- 0 541 277"/>
                              <a:gd name="T7" fmla="*/ 541 h 264"/>
                              <a:gd name="T8" fmla="+- 0 3541 1133"/>
                              <a:gd name="T9" fmla="*/ T8 w 2408"/>
                              <a:gd name="T10" fmla="+- 0 277 277"/>
                              <a:gd name="T11" fmla="*/ 277 h 264"/>
                              <a:gd name="T12" fmla="+- 0 1133 1133"/>
                              <a:gd name="T13" fmla="*/ T12 w 2408"/>
                              <a:gd name="T14" fmla="+- 0 277 277"/>
                              <a:gd name="T15" fmla="*/ 277 h 264"/>
                              <a:gd name="T16" fmla="+- 0 1133 1133"/>
                              <a:gd name="T17" fmla="*/ T16 w 240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264">
                                <a:moveTo>
                                  <a:pt x="0" y="264"/>
                                </a:moveTo>
                                <a:lnTo>
                                  <a:pt x="2408" y="264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54.7pt;margin-top:.75pt;width:483.05pt;height:26.9pt;z-index:-251636736;mso-position-horizontal-relative:page" coordorigin="1094,15" coordsize="96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">
                <v:shape id="Freeform 120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jeMUA&#10;AADbAAAADwAAAGRycy9kb3ducmV2LnhtbESPQWvCQBSE7wX/w/KE3uomOdgSXSUVIr1UrFa8PrLP&#10;bGj2bchuY+yvdwuFHoeZ+YZZrkfbioF63zhWkM4SEMSV0w3XCj6P5dMLCB+QNbaOScGNPKxXk4cl&#10;5tpd+YOGQ6hFhLDPUYEJocul9JUhi37mOuLoXVxvMUTZ11L3eI1w28osSebSYsNxwWBHG0PV1+Hb&#10;KjjPd+/J7ue2LV9PaNL9cagKMyj1OB2LBYhAY/gP/7XftILsGX6/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KN4xQAAANsAAAAPAAAAAAAAAAAAAAAAAJgCAABkcnMv&#10;ZG93bnJldi54bWxQSwUGAAAAAAQABAD1AAAAigMAAAAA&#10;" path="m,252r30,l30,,,,,252xe" fillcolor="yellow" stroked="f">
                  <v:path arrowok="t" o:connecttype="custom" o:connectlocs="0,289;30,289;30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3CsAA&#10;AADbAAAADwAAAGRycy9kb3ducmV2LnhtbERPTYvCMBC9L/gfwgje1lQPIl1jqYKylxVXV7wOzdgU&#10;m0lpYq3+enMQ9vh434ust7XoqPWVYwWTcQKCuHC64lLB33HzOQfhA7LG2jEpeJCHbDn4WGCq3Z1/&#10;qTuEUsQQ9ikqMCE0qZS+MGTRj11DHLmLay2GCNtS6hbvMdzWcpokM2mx4thgsKG1oeJ6uFkF59nu&#10;J9k9H9vN6oRmsj92RW46pUbDPv8CEagP/+K3+1srmMax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c3CsAAAADbAAAADwAAAAAAAAAAAAAAAACYAgAAZHJzL2Rvd25y&#10;ZXYueG1sUEsFBgAAAAAEAAQA9QAAAIUDAAAAAA==&#10;" path="m,252r29,l29,,,,,252xe" fillcolor="yellow" stroked="f">
                  <v:path arrowok="t" o:connecttype="custom" o:connectlocs="0,289;29,289;29,37;0,37;0,289" o:connectangles="0,0,0,0,0"/>
                </v:shape>
                <v:shape id="Freeform 122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69sEA&#10;AADbAAAADwAAAGRycy9kb3ducmV2LnhtbESPQWsCMRSE74X+h/AKvdVEodJdjSJWoVe3en8mz83i&#10;5mXZpOu2v74RCj0OM/MNs1yPvhUD9bEJrGE6USCITbAN1xqOn/uXNxAxIVtsA5OGb4qwXj0+LLG0&#10;4cYHGqpUiwzhWKIGl1JXShmNI49xEjri7F1C7zFl2dfS9njLcN/KmVJz6bHhvOCwo60jc62+vIaD&#10;+nk/VWOxU+aa6PU8mK0rotbPT+NmASLRmP7Df+0Pq2FWwP1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uvbBAAAA2w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23" o:spid="_x0000_s1030" style="position:absolute;left:3541;top:289;width:7204;height:254;visibility:visible;mso-wrap-style:square;v-text-anchor:top" coordsize="7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bQMMA&#10;AADbAAAADwAAAGRycy9kb3ducmV2LnhtbERPTWvCQBC9F/oflin01mxaQUrMKqVaaT0IRj3kNman&#10;STA7m2bXJP5791Dw+Hjf6WI0jeipc7VlBa9RDIK4sLrmUsFh//XyDsJ5ZI2NZVJwJQeL+eNDiom2&#10;A++oz3wpQgi7BBVU3reJlK6oyKCLbEscuF/bGfQBdqXUHQ4h3DTyLY6n0mDNoaHClj4rKs7ZxSg4&#10;by6nulz+bPPrepVP/vJ1eySj1PPT+DED4Wn0d/G/+1srmIT14Uv4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bQMMAAADbAAAADwAAAAAAAAAAAAAAAACYAgAAZHJzL2Rv&#10;d25yZXYueG1sUEsFBgAAAAAEAAQA9QAAAIgDAAAAAA==&#10;" path="m,254r7204,l7204,,,,,254xe" fillcolor="yellow" stroked="f">
                  <v:path arrowok="t" o:connecttype="custom" o:connectlocs="0,543;7204,543;7204,289;0,289;0,543" o:connectangles="0,0,0,0,0"/>
                </v:shape>
                <v:shape id="Freeform 124" o:spid="_x0000_s1031" style="position:absolute;left:1104;top:289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AFsQA&#10;AADbAAAADwAAAGRycy9kb3ducmV2LnhtbESPT2vCQBTE7wW/w/IEb3WTFlqJWcVWKkpP/kHI7ZF9&#10;JsHs27C71dhP7wqFHoeZ+Q2Tz3vTigs531hWkI4TEMSl1Q1XCg77r+cJCB+QNbaWScGNPMxng6cc&#10;M22vvKXLLlQiQthnqKAOocuk9GVNBv3YdsTRO1lnMETpKqkdXiPctPIlSd6kwYbjQo0dfdZUnnc/&#10;RsFGf+PS8MeyS1e/G/fuTFEcjkqNhv1iCiJQH/7Df+21VvCa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ABbEAAAA2wAAAA8AAAAAAAAAAAAAAAAAmAIAAGRycy9k&#10;b3ducmV2LnhtbFBLBQYAAAAABAAEAPUAAACJAwAAAAA=&#10;" path="m,254r29,l29,,,,,254xe" fillcolor="yellow" stroked="f">
                  <v:path arrowok="t" o:connecttype="custom" o:connectlocs="0,543;29,543;29,289;0,289;0,543" o:connectangles="0,0,0,0,0"/>
                </v:shape>
                <v:shape id="Freeform 125" o:spid="_x0000_s1032" style="position:absolute;left:1133;top:277;width:2408;height:264;visibility:visible;mso-wrap-style:square;v-text-anchor:top" coordsize="24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eI8MA&#10;AADbAAAADwAAAGRycy9kb3ducmV2LnhtbESPzWrDMBCE74W+g9hCb43cFFzjRAkhEJJDoOTvvrHW&#10;lom1MpLquG9fFQI9DjPzDTNfjrYTA/nQOlbwPslAEFdOt9woOJ82bwWIEJE1do5JwQ8FWC6en+ZY&#10;anfnAw3H2IgE4VCiAhNjX0oZKkMWw8T1xMmrnbcYk/SN1B7vCW47Oc2yXFpsOS0Y7GltqLodv62C&#10;+rov1l6aPP+M+8um2NZfuRyUen0ZVzMQkcb4H360d1rBxxT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1eI8MAAADbAAAADwAAAAAAAAAAAAAAAACYAgAAZHJzL2Rv&#10;d25yZXYueG1sUEsFBgAAAAAEAAQA9QAAAIgDAAAAAA==&#10;" path="m,264r2408,l2408,,,,,264xe" fillcolor="yellow" stroked="f">
                  <v:path arrowok="t" o:connecttype="custom" o:connectlocs="0,541;2408,541;2408,277;0,277;0,54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5.5</w:t>
      </w: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6A38EB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ELEIÇÕES NA AOPMBA – FORÇA INVICTA ELEGE PRESIDENTE E VICE-PRESIDENTE</w:t>
      </w:r>
    </w:p>
    <w:p w:rsidR="002856C3" w:rsidRPr="002856C3" w:rsidRDefault="002856C3">
      <w:pPr>
        <w:spacing w:before="15" w:line="280" w:lineRule="exact"/>
        <w:rPr>
          <w:sz w:val="28"/>
          <w:szCs w:val="28"/>
          <w:lang w:val="pt-BR"/>
        </w:rPr>
      </w:pPr>
    </w:p>
    <w:p w:rsidR="002856C3" w:rsidRDefault="002856C3">
      <w:pPr>
        <w:spacing w:before="15" w:line="280" w:lineRule="exact"/>
        <w:rPr>
          <w:sz w:val="28"/>
          <w:szCs w:val="28"/>
          <w:lang w:val="pt-BR"/>
        </w:rPr>
      </w:pPr>
    </w:p>
    <w:p w:rsidR="006A38EB" w:rsidRDefault="006A38EB">
      <w:pPr>
        <w:spacing w:before="15" w:line="280" w:lineRule="exact"/>
        <w:rPr>
          <w:sz w:val="28"/>
          <w:szCs w:val="28"/>
          <w:lang w:val="pt-BR"/>
        </w:rPr>
      </w:pPr>
      <w:hyperlink r:id="rId42" w:history="1">
        <w:r w:rsidRPr="005358D9">
          <w:rPr>
            <w:rStyle w:val="Hyperlink"/>
            <w:sz w:val="28"/>
            <w:szCs w:val="28"/>
            <w:lang w:val="pt-BR"/>
          </w:rPr>
          <w:t>http://www.aopmba.com.br/2012/?menu=noticias&amp;id=1614</w:t>
        </w:r>
      </w:hyperlink>
    </w:p>
    <w:p w:rsidR="006A38EB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6A38EB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6A38EB" w:rsidRDefault="006A38EB">
      <w:pPr>
        <w:spacing w:before="15" w:line="280" w:lineRule="exact"/>
        <w:rPr>
          <w:sz w:val="28"/>
          <w:szCs w:val="28"/>
          <w:lang w:val="pt-BR"/>
        </w:rPr>
      </w:pPr>
    </w:p>
    <w:p w:rsidR="002856C3" w:rsidRPr="005B178E" w:rsidRDefault="002856C3" w:rsidP="002856C3">
      <w:pPr>
        <w:spacing w:before="37" w:line="240" w:lineRule="exact"/>
        <w:ind w:left="133" w:right="132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2C562A6" wp14:editId="596642AF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341630"/>
                <wp:effectExtent l="0" t="0" r="0" b="0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1630"/>
                          <a:chOff x="1094" y="15"/>
                          <a:chExt cx="9661" cy="538"/>
                        </a:xfrm>
                      </wpg:grpSpPr>
                      <wps:wsp>
                        <wps:cNvPr id="34" name="Freeform 120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2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3"/>
                        <wps:cNvSpPr>
                          <a:spLocks/>
                        </wps:cNvSpPr>
                        <wps:spPr bwMode="auto">
                          <a:xfrm>
                            <a:off x="3541" y="289"/>
                            <a:ext cx="7204" cy="254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7204"/>
                              <a:gd name="T2" fmla="+- 0 543 289"/>
                              <a:gd name="T3" fmla="*/ 543 h 254"/>
                              <a:gd name="T4" fmla="+- 0 10745 3541"/>
                              <a:gd name="T5" fmla="*/ T4 w 7204"/>
                              <a:gd name="T6" fmla="+- 0 543 289"/>
                              <a:gd name="T7" fmla="*/ 543 h 254"/>
                              <a:gd name="T8" fmla="+- 0 10745 3541"/>
                              <a:gd name="T9" fmla="*/ T8 w 7204"/>
                              <a:gd name="T10" fmla="+- 0 289 289"/>
                              <a:gd name="T11" fmla="*/ 289 h 254"/>
                              <a:gd name="T12" fmla="+- 0 3541 3541"/>
                              <a:gd name="T13" fmla="*/ T12 w 7204"/>
                              <a:gd name="T14" fmla="+- 0 289 289"/>
                              <a:gd name="T15" fmla="*/ 289 h 254"/>
                              <a:gd name="T16" fmla="+- 0 3541 3541"/>
                              <a:gd name="T17" fmla="*/ T16 w 7204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4" h="254">
                                <a:moveTo>
                                  <a:pt x="0" y="254"/>
                                </a:moveTo>
                                <a:lnTo>
                                  <a:pt x="7204" y="254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4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3 289"/>
                              <a:gd name="T3" fmla="*/ 543 h 254"/>
                              <a:gd name="T4" fmla="+- 0 1133 1104"/>
                              <a:gd name="T5" fmla="*/ T4 w 29"/>
                              <a:gd name="T6" fmla="+- 0 543 289"/>
                              <a:gd name="T7" fmla="*/ 543 h 254"/>
                              <a:gd name="T8" fmla="+- 0 1133 1104"/>
                              <a:gd name="T9" fmla="*/ T8 w 29"/>
                              <a:gd name="T10" fmla="+- 0 289 289"/>
                              <a:gd name="T11" fmla="*/ 289 h 254"/>
                              <a:gd name="T12" fmla="+- 0 1104 1104"/>
                              <a:gd name="T13" fmla="*/ T12 w 29"/>
                              <a:gd name="T14" fmla="+- 0 289 289"/>
                              <a:gd name="T15" fmla="*/ 289 h 254"/>
                              <a:gd name="T16" fmla="+- 0 1104 1104"/>
                              <a:gd name="T17" fmla="*/ T16 w 29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5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240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8"/>
                              <a:gd name="T2" fmla="+- 0 541 277"/>
                              <a:gd name="T3" fmla="*/ 541 h 264"/>
                              <a:gd name="T4" fmla="+- 0 3541 1133"/>
                              <a:gd name="T5" fmla="*/ T4 w 2408"/>
                              <a:gd name="T6" fmla="+- 0 541 277"/>
                              <a:gd name="T7" fmla="*/ 541 h 264"/>
                              <a:gd name="T8" fmla="+- 0 3541 1133"/>
                              <a:gd name="T9" fmla="*/ T8 w 2408"/>
                              <a:gd name="T10" fmla="+- 0 277 277"/>
                              <a:gd name="T11" fmla="*/ 277 h 264"/>
                              <a:gd name="T12" fmla="+- 0 1133 1133"/>
                              <a:gd name="T13" fmla="*/ T12 w 2408"/>
                              <a:gd name="T14" fmla="+- 0 277 277"/>
                              <a:gd name="T15" fmla="*/ 277 h 264"/>
                              <a:gd name="T16" fmla="+- 0 1133 1133"/>
                              <a:gd name="T17" fmla="*/ T16 w 240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264">
                                <a:moveTo>
                                  <a:pt x="0" y="264"/>
                                </a:moveTo>
                                <a:lnTo>
                                  <a:pt x="2408" y="264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54.7pt;margin-top:.75pt;width:483.05pt;height:26.9pt;z-index:-251634688;mso-position-horizontal-relative:page" coordorigin="1094,15" coordsize="96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">
                <v:shape id="Freeform 120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r0sQA&#10;AADbAAAADwAAAGRycy9kb3ducmV2LnhtbESPT4vCMBTE7wt+h/AEb2vquohUo6igeFnxL14fzdum&#10;bPNSmmytfnojLOxxmJnfMNN5a0vRUO0LxwoG/QQEceZ0wbmC82n9PgbhA7LG0jEpuJOH+azzNsVU&#10;uxsfqDmGXEQI+xQVmBCqVEqfGbLo+64ijt63qy2GKOtc6hpvEW5L+ZEkI2mx4LhgsKKVoezn+GsV&#10;XEe7r2T3uG/Wywuawf7UZAvTKNXrtosJiEBt+A//tbdawfAT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q9LEAAAA2wAAAA8AAAAAAAAAAAAAAAAAmAIAAGRycy9k&#10;b3ducmV2LnhtbFBLBQYAAAAABAAEAPUAAACJAwAAAAA=&#10;" path="m,252r30,l30,,,,,252xe" fillcolor="yellow" stroked="f">
                  <v:path arrowok="t" o:connecttype="custom" o:connectlocs="0,289;30,289;30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OScQA&#10;AADbAAAADwAAAGRycy9kb3ducmV2LnhtbESPT4vCMBTE7wt+h/AEb2vqyopUo6igeFnxL14fzdum&#10;bPNSmmytfnojLOxxmJnfMNN5a0vRUO0LxwoG/QQEceZ0wbmC82n9PgbhA7LG0jEpuJOH+azzNsVU&#10;uxsfqDmGXEQI+xQVmBCqVEqfGbLo+64ijt63qy2GKOtc6hpvEW5L+ZEkI2mx4LhgsKKVoezn+GsV&#10;XEe7r2T3uG/Wywuawf7UZAvTKNXrtosJiEBt+A//tbdawfATXl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DknEAAAA2wAAAA8AAAAAAAAAAAAAAAAAmAIAAGRycy9k&#10;b3ducmV2LnhtbFBLBQYAAAAABAAEAPUAAACJAwAAAAA=&#10;" path="m,252r29,l29,,,,,252xe" fillcolor="yellow" stroked="f">
                  <v:path arrowok="t" o:connecttype="custom" o:connectlocs="0,289;29,289;29,37;0,37;0,289" o:connectangles="0,0,0,0,0"/>
                </v:shape>
                <v:shape id="Freeform 122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4WcEA&#10;AADbAAAADwAAAGRycy9kb3ducmV2LnhtbESPQWsCMRSE7wX/Q3hCbzWpoujWKKIWenVb76/J62Zx&#10;87Js4rrtr2+EQo/DzHzDrLeDb0RPXawDa3ieKBDEJtiaKw0f769PSxAxIVtsApOGb4qw3Ywe1ljY&#10;cOMT9WWqRIZwLFCDS6ktpIzGkcc4CS1x9r5C5zFl2VXSdnjLcN/IqVIL6bHmvOCwpb0jcymvXsNJ&#10;/RzO5bA6KnNJNP/szd6totaP42H3AiLRkP7Df+03q2G2gPuX/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FnBAAAA2w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23" o:spid="_x0000_s1030" style="position:absolute;left:3541;top:289;width:7204;height:254;visibility:visible;mso-wrap-style:square;v-text-anchor:top" coordsize="7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4DNMUA&#10;AADbAAAADwAAAGRycy9kb3ducmV2LnhtbESPT2vCQBTE74LfYXmCN92o0ErqKuI/rAdB2x5ye82+&#10;JsHs25hdNX57tyB4HGbmN8xk1phSXKl2hWUFg34Egji1uuBMwffXujcG4TyyxtIyKbiTg9m03Zpg&#10;rO2ND3Q9+kwECLsYFeTeV7GULs3JoOvbijh4f7Y26IOsM6lrvAW4KeUwit6kwYLDQo4VLXJKT8eL&#10;UXDaXX6LbPm5T+6bVTI6J5vqh4xS3U4z/wDhqfGv8LO91QpG7/D/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gM0xQAAANsAAAAPAAAAAAAAAAAAAAAAAJgCAABkcnMv&#10;ZG93bnJldi54bWxQSwUGAAAAAAQABAD1AAAAigMAAAAA&#10;" path="m,254r7204,l7204,,,,,254xe" fillcolor="yellow" stroked="f">
                  <v:path arrowok="t" o:connecttype="custom" o:connectlocs="0,543;7204,543;7204,289;0,289;0,543" o:connectangles="0,0,0,0,0"/>
                </v:shape>
                <v:shape id="Freeform 124" o:spid="_x0000_s1031" style="position:absolute;left:1104;top:289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pi8AA&#10;AADbAAAADwAAAGRycy9kb3ducmV2LnhtbERPy4rCMBTdD/gP4QruxlSFGalG8YEy4soHgrtLc22L&#10;zU1Jola/3iyEWR7OezxtTCXu5HxpWUGvm4AgzqwuOVdwPKy+hyB8QNZYWSYFT/IwnbS+xphq++Ad&#10;3fchFzGEfYoKihDqVEqfFWTQd21NHLmLdQZDhC6X2uEjhptK9pPkRxosOTYUWNOioOy6vxkFG73F&#10;peH5su6tXxv368z5fDwp1Wk3sxGIQE34F3/cf1rBII6NX+IPk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+pi8AAAADbAAAADwAAAAAAAAAAAAAAAACYAgAAZHJzL2Rvd25y&#10;ZXYueG1sUEsFBgAAAAAEAAQA9QAAAIUDAAAAAA==&#10;" path="m,254r29,l29,,,,,254xe" fillcolor="yellow" stroked="f">
                  <v:path arrowok="t" o:connecttype="custom" o:connectlocs="0,543;29,543;29,289;0,289;0,543" o:connectangles="0,0,0,0,0"/>
                </v:shape>
                <v:shape id="Freeform 125" o:spid="_x0000_s1032" style="position:absolute;left:1133;top:277;width:2408;height:264;visibility:visible;mso-wrap-style:square;v-text-anchor:top" coordsize="24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MUsMA&#10;AADbAAAADwAAAGRycy9kb3ducmV2LnhtbESPQWvCQBSE74X+h+UJvdWNFtIYXaUI0h4Eqbb3Z/Yl&#10;G8y+DbtrTP99Vyj0OMzMN8xqM9pODORD61jBbJqBIK6cbrlR8HXaPRcgQkTW2DkmBT8UYLN+fFhh&#10;qd2NP2k4xkYkCIcSFZgY+1LKUBmyGKauJ05e7bzFmKRvpPZ4S3DbyXmW5dJiy2nBYE9bQ9XleLUK&#10;6vO+2Hpp8vw17r93xXt9yOWg1NNkfFuCiDTG//Bf+0MreFnA/U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nMUsMAAADbAAAADwAAAAAAAAAAAAAAAACYAgAAZHJzL2Rv&#10;d25yZXYueG1sUEsFBgAAAAAEAAQA9QAAAIgDAAAAAA==&#10;" path="m,264r2408,l2408,,,,,264xe" fillcolor="yellow" stroked="f">
                  <v:path arrowok="t" o:connecttype="custom" o:connectlocs="0,541;2408,541;2408,277;0,277;0,54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5.6</w:t>
      </w:r>
      <w:r w:rsidRPr="005B178E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</w:t>
      </w:r>
      <w:r w:rsidR="006A38EB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CHEFES DOS TRÊS PODERES SE REÚNEM PARA DISCUTIR PACTO NACIONAL PARA SEGURANÇA – MAIS DO MESMO – CEL MARLON JORGE TEZA</w:t>
      </w:r>
    </w:p>
    <w:p w:rsidR="002856C3" w:rsidRDefault="002856C3">
      <w:pPr>
        <w:spacing w:before="15" w:line="280" w:lineRule="exact"/>
        <w:rPr>
          <w:sz w:val="28"/>
          <w:szCs w:val="28"/>
          <w:lang w:val="pt-BR"/>
        </w:rPr>
      </w:pPr>
    </w:p>
    <w:p w:rsidR="006A38EB" w:rsidRDefault="006A38EB">
      <w:pPr>
        <w:spacing w:before="15" w:line="280" w:lineRule="exact"/>
        <w:rPr>
          <w:sz w:val="28"/>
          <w:szCs w:val="28"/>
          <w:lang w:val="pt-BR"/>
        </w:rPr>
      </w:pPr>
      <w:hyperlink r:id="rId43" w:history="1">
        <w:r w:rsidRPr="005358D9">
          <w:rPr>
            <w:rStyle w:val="Hyperlink"/>
            <w:sz w:val="28"/>
            <w:szCs w:val="28"/>
            <w:lang w:val="pt-BR"/>
          </w:rPr>
          <w:t>http://marlonteza.blogspot.com.br/2016/10/chefes-dos-tres-poderes-se-reunem-para.html?m=1</w:t>
        </w:r>
      </w:hyperlink>
    </w:p>
    <w:p w:rsidR="00935F65" w:rsidRDefault="006A38EB" w:rsidP="006A38EB">
      <w:pPr>
        <w:tabs>
          <w:tab w:val="left" w:pos="1549"/>
        </w:tabs>
        <w:spacing w:before="15" w:line="280" w:lineRule="exact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</w:t>
      </w:r>
      <w:r w:rsidR="002856C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EEAE8B" wp14:editId="5EAACCE2">
                <wp:simplePos x="0" y="0"/>
                <wp:positionH relativeFrom="page">
                  <wp:posOffset>694690</wp:posOffset>
                </wp:positionH>
                <wp:positionV relativeFrom="paragraph">
                  <wp:posOffset>9525</wp:posOffset>
                </wp:positionV>
                <wp:extent cx="6134735" cy="341630"/>
                <wp:effectExtent l="0" t="0" r="0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341630"/>
                          <a:chOff x="1094" y="15"/>
                          <a:chExt cx="9661" cy="538"/>
                        </a:xfrm>
                      </wpg:grpSpPr>
                      <wps:wsp>
                        <wps:cNvPr id="20" name="Freeform 120"/>
                        <wps:cNvSpPr>
                          <a:spLocks/>
                        </wps:cNvSpPr>
                        <wps:spPr bwMode="auto">
                          <a:xfrm>
                            <a:off x="10715" y="37"/>
                            <a:ext cx="29" cy="2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29"/>
                              <a:gd name="T2" fmla="+- 0 289 37"/>
                              <a:gd name="T3" fmla="*/ 289 h 252"/>
                              <a:gd name="T4" fmla="+- 0 10745 10715"/>
                              <a:gd name="T5" fmla="*/ T4 w 29"/>
                              <a:gd name="T6" fmla="+- 0 289 37"/>
                              <a:gd name="T7" fmla="*/ 289 h 252"/>
                              <a:gd name="T8" fmla="+- 0 10745 10715"/>
                              <a:gd name="T9" fmla="*/ T8 w 29"/>
                              <a:gd name="T10" fmla="+- 0 37 37"/>
                              <a:gd name="T11" fmla="*/ 37 h 252"/>
                              <a:gd name="T12" fmla="+- 0 10715 10715"/>
                              <a:gd name="T13" fmla="*/ T12 w 29"/>
                              <a:gd name="T14" fmla="+- 0 37 37"/>
                              <a:gd name="T15" fmla="*/ 37 h 252"/>
                              <a:gd name="T16" fmla="+- 0 10715 10715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1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29" cy="25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289 37"/>
                              <a:gd name="T3" fmla="*/ 289 h 252"/>
                              <a:gd name="T4" fmla="+- 0 1133 1104"/>
                              <a:gd name="T5" fmla="*/ T4 w 29"/>
                              <a:gd name="T6" fmla="+- 0 289 37"/>
                              <a:gd name="T7" fmla="*/ 289 h 252"/>
                              <a:gd name="T8" fmla="+- 0 1133 1104"/>
                              <a:gd name="T9" fmla="*/ T8 w 29"/>
                              <a:gd name="T10" fmla="+- 0 37 37"/>
                              <a:gd name="T11" fmla="*/ 37 h 252"/>
                              <a:gd name="T12" fmla="+- 0 1104 1104"/>
                              <a:gd name="T13" fmla="*/ T12 w 29"/>
                              <a:gd name="T14" fmla="+- 0 37 37"/>
                              <a:gd name="T15" fmla="*/ 37 h 252"/>
                              <a:gd name="T16" fmla="+- 0 1104 1104"/>
                              <a:gd name="T17" fmla="*/ T16 w 29"/>
                              <a:gd name="T18" fmla="+- 0 289 37"/>
                              <a:gd name="T19" fmla="*/ 28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2">
                                <a:moveTo>
                                  <a:pt x="0" y="252"/>
                                </a:moveTo>
                                <a:lnTo>
                                  <a:pt x="29" y="252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2"/>
                        <wps:cNvSpPr>
                          <a:spLocks/>
                        </wps:cNvSpPr>
                        <wps:spPr bwMode="auto">
                          <a:xfrm>
                            <a:off x="1133" y="25"/>
                            <a:ext cx="9582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82"/>
                              <a:gd name="T2" fmla="+- 0 289 25"/>
                              <a:gd name="T3" fmla="*/ 289 h 264"/>
                              <a:gd name="T4" fmla="+- 0 10715 1133"/>
                              <a:gd name="T5" fmla="*/ T4 w 9582"/>
                              <a:gd name="T6" fmla="+- 0 289 25"/>
                              <a:gd name="T7" fmla="*/ 289 h 264"/>
                              <a:gd name="T8" fmla="+- 0 10715 1133"/>
                              <a:gd name="T9" fmla="*/ T8 w 9582"/>
                              <a:gd name="T10" fmla="+- 0 25 25"/>
                              <a:gd name="T11" fmla="*/ 25 h 264"/>
                              <a:gd name="T12" fmla="+- 0 1133 1133"/>
                              <a:gd name="T13" fmla="*/ T12 w 9582"/>
                              <a:gd name="T14" fmla="+- 0 25 25"/>
                              <a:gd name="T15" fmla="*/ 25 h 264"/>
                              <a:gd name="T16" fmla="+- 0 1133 1133"/>
                              <a:gd name="T17" fmla="*/ T16 w 9582"/>
                              <a:gd name="T18" fmla="+- 0 289 25"/>
                              <a:gd name="T19" fmla="*/ 2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2" h="264">
                                <a:moveTo>
                                  <a:pt x="0" y="264"/>
                                </a:moveTo>
                                <a:lnTo>
                                  <a:pt x="9582" y="264"/>
                                </a:lnTo>
                                <a:lnTo>
                                  <a:pt x="9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3"/>
                        <wps:cNvSpPr>
                          <a:spLocks/>
                        </wps:cNvSpPr>
                        <wps:spPr bwMode="auto">
                          <a:xfrm>
                            <a:off x="3541" y="289"/>
                            <a:ext cx="7204" cy="254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7204"/>
                              <a:gd name="T2" fmla="+- 0 543 289"/>
                              <a:gd name="T3" fmla="*/ 543 h 254"/>
                              <a:gd name="T4" fmla="+- 0 10745 3541"/>
                              <a:gd name="T5" fmla="*/ T4 w 7204"/>
                              <a:gd name="T6" fmla="+- 0 543 289"/>
                              <a:gd name="T7" fmla="*/ 543 h 254"/>
                              <a:gd name="T8" fmla="+- 0 10745 3541"/>
                              <a:gd name="T9" fmla="*/ T8 w 7204"/>
                              <a:gd name="T10" fmla="+- 0 289 289"/>
                              <a:gd name="T11" fmla="*/ 289 h 254"/>
                              <a:gd name="T12" fmla="+- 0 3541 3541"/>
                              <a:gd name="T13" fmla="*/ T12 w 7204"/>
                              <a:gd name="T14" fmla="+- 0 289 289"/>
                              <a:gd name="T15" fmla="*/ 289 h 254"/>
                              <a:gd name="T16" fmla="+- 0 3541 3541"/>
                              <a:gd name="T17" fmla="*/ T16 w 7204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4" h="254">
                                <a:moveTo>
                                  <a:pt x="0" y="254"/>
                                </a:moveTo>
                                <a:lnTo>
                                  <a:pt x="7204" y="254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4"/>
                        <wps:cNvSpPr>
                          <a:spLocks/>
                        </wps:cNvSpPr>
                        <wps:spPr bwMode="auto">
                          <a:xfrm>
                            <a:off x="1104" y="289"/>
                            <a:ext cx="29" cy="25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"/>
                              <a:gd name="T2" fmla="+- 0 543 289"/>
                              <a:gd name="T3" fmla="*/ 543 h 254"/>
                              <a:gd name="T4" fmla="+- 0 1133 1104"/>
                              <a:gd name="T5" fmla="*/ T4 w 29"/>
                              <a:gd name="T6" fmla="+- 0 543 289"/>
                              <a:gd name="T7" fmla="*/ 543 h 254"/>
                              <a:gd name="T8" fmla="+- 0 1133 1104"/>
                              <a:gd name="T9" fmla="*/ T8 w 29"/>
                              <a:gd name="T10" fmla="+- 0 289 289"/>
                              <a:gd name="T11" fmla="*/ 289 h 254"/>
                              <a:gd name="T12" fmla="+- 0 1104 1104"/>
                              <a:gd name="T13" fmla="*/ T12 w 29"/>
                              <a:gd name="T14" fmla="+- 0 289 289"/>
                              <a:gd name="T15" fmla="*/ 289 h 254"/>
                              <a:gd name="T16" fmla="+- 0 1104 1104"/>
                              <a:gd name="T17" fmla="*/ T16 w 29"/>
                              <a:gd name="T18" fmla="+- 0 543 289"/>
                              <a:gd name="T19" fmla="*/ 543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" h="254">
                                <a:moveTo>
                                  <a:pt x="0" y="254"/>
                                </a:moveTo>
                                <a:lnTo>
                                  <a:pt x="29" y="25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"/>
                        <wps:cNvSpPr>
                          <a:spLocks/>
                        </wps:cNvSpPr>
                        <wps:spPr bwMode="auto">
                          <a:xfrm>
                            <a:off x="1133" y="277"/>
                            <a:ext cx="2408" cy="2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408"/>
                              <a:gd name="T2" fmla="+- 0 541 277"/>
                              <a:gd name="T3" fmla="*/ 541 h 264"/>
                              <a:gd name="T4" fmla="+- 0 3541 1133"/>
                              <a:gd name="T5" fmla="*/ T4 w 2408"/>
                              <a:gd name="T6" fmla="+- 0 541 277"/>
                              <a:gd name="T7" fmla="*/ 541 h 264"/>
                              <a:gd name="T8" fmla="+- 0 3541 1133"/>
                              <a:gd name="T9" fmla="*/ T8 w 2408"/>
                              <a:gd name="T10" fmla="+- 0 277 277"/>
                              <a:gd name="T11" fmla="*/ 277 h 264"/>
                              <a:gd name="T12" fmla="+- 0 1133 1133"/>
                              <a:gd name="T13" fmla="*/ T12 w 2408"/>
                              <a:gd name="T14" fmla="+- 0 277 277"/>
                              <a:gd name="T15" fmla="*/ 277 h 264"/>
                              <a:gd name="T16" fmla="+- 0 1133 1133"/>
                              <a:gd name="T17" fmla="*/ T16 w 2408"/>
                              <a:gd name="T18" fmla="+- 0 541 277"/>
                              <a:gd name="T19" fmla="*/ 54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8" h="264">
                                <a:moveTo>
                                  <a:pt x="0" y="264"/>
                                </a:moveTo>
                                <a:lnTo>
                                  <a:pt x="2408" y="264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54.7pt;margin-top:.75pt;width:483.05pt;height:26.9pt;z-index:-251638784;mso-position-horizontal-relative:page" coordorigin="1094,15" coordsize="966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">
                <v:shape id="Freeform 120" o:spid="_x0000_s1027" style="position:absolute;left:10715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7DMAA&#10;AADbAAAADwAAAGRycy9kb3ducmV2LnhtbERPTYvCMBC9L/gfwgje1lQPIl1jqYKylxVXV7wOzdgU&#10;m0lpYq3+enMQ9vh434ust7XoqPWVYwWTcQKCuHC64lLB33HzOQfhA7LG2jEpeJCHbDn4WGCq3Z1/&#10;qTuEUsQQ9ikqMCE0qZS+MGTRj11DHLmLay2GCNtS6hbvMdzWcpokM2mx4thgsKG1oeJ6uFkF59nu&#10;J9k9H9vN6oRmsj92RW46pUbDPv8CEagP/+K3+1srmMb18U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E7DMAAAADbAAAADwAAAAAAAAAAAAAAAACYAgAAZHJzL2Rvd25y&#10;ZXYueG1sUEsFBgAAAAAEAAQA9QAAAIUDAAAAAA==&#10;" path="m,252r30,l30,,,,,252xe" fillcolor="yellow" stroked="f">
                  <v:path arrowok="t" o:connecttype="custom" o:connectlocs="0,289;30,289;30,37;0,37;0,289" o:connectangles="0,0,0,0,0"/>
                </v:shape>
                <v:shape id="Freeform 121" o:spid="_x0000_s1028" style="position:absolute;left:1104;top:37;width:29;height:252;visibility:visible;mso-wrap-style:square;v-text-anchor:top" coordsize="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el8MA&#10;AADbAAAADwAAAGRycy9kb3ducmV2LnhtbESPT4vCMBTE78J+h/AWvGlaDyJdo+iCixfFf8teH83b&#10;pti8lCbW6qc3guBxmJnfMNN5ZyvRUuNLxwrSYQKCOHe65ELB6bgaTED4gKyxckwKbuRhPvvoTTHT&#10;7sp7ag+hEBHCPkMFJoQ6k9Lnhiz6oauJo/fvGoshyqaQusFrhNtKjpJkLC2WHBcM1vRtKD8fLlbB&#10;33i7Sbb3289q+Ysm3R3bfGFapfqf3eILRKAuvMOv9lorGKX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el8MAAADbAAAADwAAAAAAAAAAAAAAAACYAgAAZHJzL2Rv&#10;d25yZXYueG1sUEsFBgAAAAAEAAQA9QAAAIgDAAAAAA==&#10;" path="m,252r29,l29,,,,,252xe" fillcolor="yellow" stroked="f">
                  <v:path arrowok="t" o:connecttype="custom" o:connectlocs="0,289;29,289;29,37;0,37;0,289" o:connectangles="0,0,0,0,0"/>
                </v:shape>
                <v:shape id="Freeform 122" o:spid="_x0000_s1029" style="position:absolute;left:1133;top:25;width:9582;height:264;visibility:visible;mso-wrap-style:square;v-text-anchor:top" coordsize="95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oh8EA&#10;AADbAAAADwAAAGRycy9kb3ducmV2LnhtbESPQWsCMRSE74X+h/AKvdXEhUpdjSJWoVe3en8mz83i&#10;5mXZpOu2v74RCj0OM/MNs1yPvhUD9bEJrGE6USCITbAN1xqOn/uXNxAxIVtsA5OGb4qwXj0+LLG0&#10;4cYHGqpUiwzhWKIGl1JXShmNI49xEjri7F1C7zFl2dfS9njLcN/KQqmZ9NhwXnDY0daRuVZfXsNB&#10;/byfqnG+U+aa6PU8mK2bR62fn8bNAkSiMf2H/9ofVkNRwP1L/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KIfBAAAA2wAAAA8AAAAAAAAAAAAAAAAAmAIAAGRycy9kb3du&#10;cmV2LnhtbFBLBQYAAAAABAAEAPUAAACGAwAAAAA=&#10;" path="m,264r9582,l9582,,,,,264xe" fillcolor="yellow" stroked="f">
                  <v:path arrowok="t" o:connecttype="custom" o:connectlocs="0,289;9582,289;9582,25;0,25;0,289" o:connectangles="0,0,0,0,0"/>
                </v:shape>
                <v:shape id="Freeform 123" o:spid="_x0000_s1030" style="position:absolute;left:3541;top:289;width:7204;height:254;visibility:visible;mso-wrap-style:square;v-text-anchor:top" coordsize="72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T6sQA&#10;AADbAAAADwAAAGRycy9kb3ducmV2LnhtbESPQYvCMBSE74L/ITzBm6YqiFSjiLqie1jQ1UNvz+bZ&#10;FpuXbhO1/vvNgrDHYWa+YWaLxpTiQbUrLCsY9CMQxKnVBWcKTt8fvQkI55E1lpZJwYscLObt1gxj&#10;bZ98oMfRZyJA2MWoIPe+iqV0aU4GXd9WxMG72tqgD7LOpK7xGeCmlMMoGkuDBYeFHCta5ZTejnej&#10;4PZ5vxTZev+VvLabZPSTbKszGaW6nWY5BeGp8f/hd3unFQx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k+rEAAAA2wAAAA8AAAAAAAAAAAAAAAAAmAIAAGRycy9k&#10;b3ducmV2LnhtbFBLBQYAAAAABAAEAPUAAACJAwAAAAA=&#10;" path="m,254r7204,l7204,,,,,254xe" fillcolor="yellow" stroked="f">
                  <v:path arrowok="t" o:connecttype="custom" o:connectlocs="0,543;7204,543;7204,289;0,289;0,543" o:connectangles="0,0,0,0,0"/>
                </v:shape>
                <v:shape id="Freeform 124" o:spid="_x0000_s1031" style="position:absolute;left:1104;top:289;width:29;height:254;visibility:visible;mso-wrap-style:square;v-text-anchor:top" coordsize="2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1U8IA&#10;AADbAAAADwAAAGRycy9kb3ducmV2LnhtbESPQYvCMBSE78L+h/CEvWmqLLpUo7jKLoonXRG8PZpn&#10;W2xeShK1+uuNIHgcZuYbZjxtTCUu5HxpWUGvm4AgzqwuOVew+//tfIPwAVljZZkU3MjDdPLRGmOq&#10;7ZU3dNmGXEQI+xQVFCHUqZQ+K8ig79qaOHpH6wyGKF0utcNrhJtK9pNkIA2WHBcKrGleUHbano2C&#10;lV7jwvDPou793Vdu6MzhsNsr9dluZiMQgZrwDr/aS62g/wX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zVTwgAAANsAAAAPAAAAAAAAAAAAAAAAAJgCAABkcnMvZG93&#10;bnJldi54bWxQSwUGAAAAAAQABAD1AAAAhwMAAAAA&#10;" path="m,254r29,l29,,,,,254xe" fillcolor="yellow" stroked="f">
                  <v:path arrowok="t" o:connecttype="custom" o:connectlocs="0,543;29,543;29,289;0,289;0,543" o:connectangles="0,0,0,0,0"/>
                </v:shape>
                <v:shape id="Freeform 125" o:spid="_x0000_s1032" style="position:absolute;left:1133;top:277;width:2408;height:264;visibility:visible;mso-wrap-style:square;v-text-anchor:top" coordsize="240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QisMA&#10;AADbAAAADwAAAGRycy9kb3ducmV2LnhtbESPzWrDMBCE74W+g9hCb43cQF3jRAkhEJJDoOTvvrHW&#10;lom1MpLquG9fFQI9DjPzDTNfjrYTA/nQOlbwPslAEFdOt9woOJ82bwWIEJE1do5JwQ8FWC6en+ZY&#10;anfnAw3H2IgE4VCiAhNjX0oZKkMWw8T1xMmrnbcYk/SN1B7vCW47Oc2yXFpsOS0Y7GltqLodv62C&#10;+rov1l6aPP+M+8um2NZfuRyUen0ZVzMQkcb4H360d1rB9AP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1QisMAAADbAAAADwAAAAAAAAAAAAAAAACYAgAAZHJzL2Rv&#10;d25yZXYueG1sUEsFBgAAAAAEAAQA9QAAAIgDAAAAAA==&#10;" path="m,264r2408,l2408,,,,,264xe" fillcolor="yellow" stroked="f">
                  <v:path arrowok="t" o:connecttype="custom" o:connectlocs="0,541;2408,541;2408,277;0,277;0,541" o:connectangles="0,0,0,0,0"/>
                </v:shape>
                <w10:wrap anchorx="page"/>
              </v:group>
            </w:pict>
          </mc:Fallback>
        </mc:AlternateContent>
      </w:r>
      <w:r w:rsidR="00B65CF6">
        <w:pict>
          <v:group id="_x0000_s1026" style="position:absolute;margin-left:54.7pt;margin-top:.75pt;width:483.05pt;height:14.2pt;z-index:-251646976;mso-position-horizontal-relative:page;mso-position-vertical-relative:text" coordorigin="1094,15" coordsize="9661,284">
            <v:shape id="_x0000_s1029" style="position:absolute;left:6649;top:37;width:4095;height:252" coordorigin="6649,37" coordsize="4095,252" path="m6649,289r4096,l10745,37r-4096,l6649,289xe" fillcolor="yellow" stroked="f">
              <v:path arrowok="t"/>
            </v:shape>
            <v:shape id="_x0000_s1028" style="position:absolute;left:1104;top:37;width:29;height:252" coordorigin="1104,37" coordsize="29,252" path="m1104,289r29,l1133,37r-29,l1104,289xe" fillcolor="yellow" stroked="f">
              <v:path arrowok="t"/>
            </v:shape>
            <v:shape id="_x0000_s1027" style="position:absolute;left:1133;top:25;width:5516;height:264" coordorigin="1133,25" coordsize="5516,264" path="m1133,289r5516,l6649,25r-5516,l1133,289xe" fillcolor="yellow" stroked="f">
              <v:path arrowok="t"/>
            </v:shape>
            <w10:wrap anchorx="page"/>
          </v:group>
        </w:pic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5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.</w:t>
      </w:r>
      <w:r w:rsidR="002856C3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7</w:t>
      </w:r>
      <w:proofErr w:type="gramStart"/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  </w:t>
      </w:r>
      <w:proofErr w:type="gramEnd"/>
      <w:r w:rsidR="00700D37"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CUR</w:t>
      </w:r>
      <w:r w:rsidR="00700D37"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T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700D37"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="00700D37"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S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="00700D37"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G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700D37" w:rsidRPr="000F4B0C">
        <w:rPr>
          <w:rFonts w:ascii="Arial" w:eastAsia="Arial" w:hAnsi="Arial" w:cs="Arial"/>
          <w:b/>
          <w:color w:val="4471C4"/>
          <w:spacing w:val="-2"/>
          <w:sz w:val="22"/>
          <w:szCs w:val="22"/>
          <w:lang w:val="pt-BR"/>
        </w:rPr>
        <w:t xml:space="preserve"> 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>A</w:t>
      </w:r>
      <w:r w:rsidR="00700D37" w:rsidRPr="000F4B0C">
        <w:rPr>
          <w:rFonts w:ascii="Arial" w:eastAsia="Arial" w:hAnsi="Arial" w:cs="Arial"/>
          <w:b/>
          <w:color w:val="4471C4"/>
          <w:spacing w:val="-4"/>
          <w:sz w:val="22"/>
          <w:szCs w:val="22"/>
          <w:lang w:val="pt-BR"/>
        </w:rPr>
        <w:t xml:space="preserve"> </w:t>
      </w:r>
      <w:r w:rsidR="00700D37" w:rsidRPr="000F4B0C">
        <w:rPr>
          <w:rFonts w:ascii="Arial" w:eastAsia="Arial" w:hAnsi="Arial" w:cs="Arial"/>
          <w:b/>
          <w:color w:val="4471C4"/>
          <w:spacing w:val="2"/>
          <w:sz w:val="22"/>
          <w:szCs w:val="22"/>
          <w:lang w:val="pt-BR"/>
        </w:rPr>
        <w:t>F</w:t>
      </w:r>
      <w:r w:rsidR="00700D37"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ENE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M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E 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N</w:t>
      </w:r>
      <w:r w:rsidR="00700D37" w:rsidRPr="000F4B0C">
        <w:rPr>
          <w:rFonts w:ascii="Arial" w:eastAsia="Arial" w:hAnsi="Arial" w:cs="Arial"/>
          <w:b/>
          <w:color w:val="4471C4"/>
          <w:spacing w:val="-6"/>
          <w:sz w:val="22"/>
          <w:szCs w:val="22"/>
          <w:lang w:val="pt-BR"/>
        </w:rPr>
        <w:t>A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="00700D37"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REDE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SO</w:t>
      </w:r>
      <w:r w:rsidR="00700D37" w:rsidRPr="000F4B0C">
        <w:rPr>
          <w:rFonts w:ascii="Arial" w:eastAsia="Arial" w:hAnsi="Arial" w:cs="Arial"/>
          <w:b/>
          <w:color w:val="4471C4"/>
          <w:spacing w:val="-1"/>
          <w:sz w:val="22"/>
          <w:szCs w:val="22"/>
          <w:lang w:val="pt-BR"/>
        </w:rPr>
        <w:t>C</w:t>
      </w:r>
      <w:r w:rsidR="00700D37" w:rsidRPr="000F4B0C">
        <w:rPr>
          <w:rFonts w:ascii="Arial" w:eastAsia="Arial" w:hAnsi="Arial" w:cs="Arial"/>
          <w:b/>
          <w:color w:val="4471C4"/>
          <w:spacing w:val="3"/>
          <w:sz w:val="22"/>
          <w:szCs w:val="22"/>
          <w:lang w:val="pt-BR"/>
        </w:rPr>
        <w:t>I</w:t>
      </w:r>
      <w:r w:rsidR="00700D37" w:rsidRPr="000F4B0C">
        <w:rPr>
          <w:rFonts w:ascii="Arial" w:eastAsia="Arial" w:hAnsi="Arial" w:cs="Arial"/>
          <w:b/>
          <w:color w:val="4471C4"/>
          <w:spacing w:val="-8"/>
          <w:sz w:val="22"/>
          <w:szCs w:val="22"/>
          <w:lang w:val="pt-BR"/>
        </w:rPr>
        <w:t>A</w:t>
      </w:r>
      <w:r w:rsidR="00700D37" w:rsidRPr="000F4B0C">
        <w:rPr>
          <w:rFonts w:ascii="Arial" w:eastAsia="Arial" w:hAnsi="Arial" w:cs="Arial"/>
          <w:b/>
          <w:color w:val="4471C4"/>
          <w:spacing w:val="1"/>
          <w:sz w:val="22"/>
          <w:szCs w:val="22"/>
          <w:lang w:val="pt-BR"/>
        </w:rPr>
        <w:t>I</w:t>
      </w:r>
      <w:r w:rsidR="00700D37" w:rsidRPr="000F4B0C">
        <w:rPr>
          <w:rFonts w:ascii="Arial" w:eastAsia="Arial" w:hAnsi="Arial" w:cs="Arial"/>
          <w:b/>
          <w:color w:val="4471C4"/>
          <w:sz w:val="22"/>
          <w:szCs w:val="22"/>
          <w:lang w:val="pt-BR"/>
        </w:rPr>
        <w:t xml:space="preserve">S </w:t>
      </w:r>
    </w:p>
    <w:p w:rsidR="00935F65" w:rsidRDefault="00935F65">
      <w:pPr>
        <w:spacing w:before="32"/>
        <w:ind w:left="133" w:right="3668"/>
        <w:rPr>
          <w:rFonts w:ascii="Arial" w:eastAsia="Arial" w:hAnsi="Arial" w:cs="Arial"/>
          <w:b/>
          <w:color w:val="4471C4"/>
          <w:sz w:val="22"/>
          <w:szCs w:val="22"/>
          <w:lang w:val="pt-BR"/>
        </w:rPr>
      </w:pPr>
    </w:p>
    <w:p w:rsidR="00935F65" w:rsidRPr="002856C3" w:rsidRDefault="00700D37">
      <w:pPr>
        <w:spacing w:before="32"/>
        <w:ind w:left="133" w:right="3668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proofErr w:type="spellStart"/>
      <w:r w:rsidRPr="002856C3">
        <w:rPr>
          <w:rFonts w:ascii="Arial" w:eastAsia="Arial" w:hAnsi="Arial" w:cs="Arial"/>
          <w:b/>
          <w:color w:val="000000"/>
          <w:spacing w:val="-1"/>
          <w:sz w:val="22"/>
          <w:szCs w:val="22"/>
          <w:lang w:val="pt-BR"/>
        </w:rPr>
        <w:t>Facebook</w:t>
      </w:r>
      <w:proofErr w:type="spellEnd"/>
      <w:r w:rsidRPr="002856C3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:</w:t>
      </w:r>
      <w:r w:rsidRPr="002856C3">
        <w:rPr>
          <w:rFonts w:ascii="Arial" w:eastAsia="Arial" w:hAnsi="Arial" w:cs="Arial"/>
          <w:b/>
          <w:color w:val="000000"/>
          <w:spacing w:val="-9"/>
          <w:sz w:val="22"/>
          <w:szCs w:val="22"/>
          <w:lang w:val="pt-BR"/>
        </w:rPr>
        <w:t xml:space="preserve"> </w:t>
      </w:r>
      <w:hyperlink r:id="rId44"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h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t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p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: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/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/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w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w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w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.</w:t>
        </w:r>
        <w:r w:rsidRPr="002856C3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aceb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k.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c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o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m/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s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ecr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e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tar</w:t>
        </w:r>
        <w:r w:rsidRPr="002856C3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i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o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f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2856C3">
          <w:rPr>
            <w:rFonts w:ascii="Calibri" w:eastAsia="Calibri" w:hAnsi="Calibri" w:cs="Calibri"/>
            <w:color w:val="000000"/>
            <w:spacing w:val="-1"/>
            <w:sz w:val="22"/>
            <w:szCs w:val="22"/>
            <w:lang w:val="pt-BR"/>
          </w:rPr>
          <w:t>n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e.</w:t>
        </w:r>
        <w:r w:rsidRPr="002856C3">
          <w:rPr>
            <w:rFonts w:ascii="Calibri" w:eastAsia="Calibri" w:hAnsi="Calibri" w:cs="Calibri"/>
            <w:color w:val="000000"/>
            <w:spacing w:val="-3"/>
            <w:sz w:val="22"/>
            <w:szCs w:val="22"/>
            <w:lang w:val="pt-BR"/>
          </w:rPr>
          <w:t>f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en</w:t>
        </w:r>
        <w:r w:rsidRPr="002856C3">
          <w:rPr>
            <w:rFonts w:ascii="Calibri" w:eastAsia="Calibri" w:hAnsi="Calibri" w:cs="Calibri"/>
            <w:color w:val="000000"/>
            <w:spacing w:val="-2"/>
            <w:sz w:val="22"/>
            <w:szCs w:val="22"/>
            <w:lang w:val="pt-BR"/>
          </w:rPr>
          <w:t>e</w:t>
        </w:r>
        <w:r w:rsidRPr="002856C3">
          <w:rPr>
            <w:rFonts w:ascii="Calibri" w:eastAsia="Calibri" w:hAnsi="Calibri" w:cs="Calibri"/>
            <w:color w:val="000000"/>
            <w:spacing w:val="1"/>
            <w:sz w:val="22"/>
            <w:szCs w:val="22"/>
            <w:lang w:val="pt-BR"/>
          </w:rPr>
          <w:t>m</w:t>
        </w:r>
        <w:r w:rsidRPr="002856C3">
          <w:rPr>
            <w:rFonts w:ascii="Calibri" w:eastAsia="Calibri" w:hAnsi="Calibri" w:cs="Calibri"/>
            <w:color w:val="000000"/>
            <w:sz w:val="22"/>
            <w:szCs w:val="22"/>
            <w:lang w:val="pt-BR"/>
          </w:rPr>
          <w:t>e</w:t>
        </w:r>
      </w:hyperlink>
      <w:r w:rsidRPr="002856C3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</w:p>
    <w:p w:rsidR="00935F65" w:rsidRPr="002856C3" w:rsidRDefault="00935F65">
      <w:pPr>
        <w:spacing w:before="32"/>
        <w:ind w:left="133" w:right="3668"/>
        <w:rPr>
          <w:rFonts w:ascii="Arial" w:eastAsia="Arial" w:hAnsi="Arial" w:cs="Arial"/>
          <w:b/>
          <w:color w:val="000000"/>
          <w:spacing w:val="-5"/>
          <w:sz w:val="22"/>
          <w:szCs w:val="22"/>
          <w:lang w:val="pt-BR"/>
        </w:rPr>
      </w:pPr>
    </w:p>
    <w:p w:rsidR="000F16F0" w:rsidRPr="00935F65" w:rsidRDefault="00700D37">
      <w:pPr>
        <w:spacing w:before="32"/>
        <w:ind w:left="133" w:right="3668"/>
        <w:rPr>
          <w:rFonts w:ascii="Calibri" w:eastAsia="Calibri" w:hAnsi="Calibri" w:cs="Calibri"/>
          <w:sz w:val="22"/>
          <w:szCs w:val="22"/>
        </w:rPr>
      </w:pPr>
      <w:r w:rsidRPr="00935F65">
        <w:rPr>
          <w:rFonts w:ascii="Arial" w:eastAsia="Arial" w:hAnsi="Arial" w:cs="Arial"/>
          <w:b/>
          <w:color w:val="000000"/>
          <w:spacing w:val="-5"/>
          <w:sz w:val="22"/>
          <w:szCs w:val="22"/>
        </w:rPr>
        <w:t>T</w:t>
      </w:r>
      <w:r w:rsidRPr="00935F65">
        <w:rPr>
          <w:rFonts w:ascii="Arial" w:eastAsia="Arial" w:hAnsi="Arial" w:cs="Arial"/>
          <w:b/>
          <w:color w:val="000000"/>
          <w:spacing w:val="6"/>
          <w:sz w:val="22"/>
          <w:szCs w:val="22"/>
        </w:rPr>
        <w:t>w</w:t>
      </w:r>
      <w:r w:rsidRPr="00935F65"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i</w:t>
      </w:r>
      <w:r w:rsidRPr="00935F65">
        <w:rPr>
          <w:rFonts w:ascii="Arial" w:eastAsia="Arial" w:hAnsi="Arial" w:cs="Arial"/>
          <w:b/>
          <w:color w:val="000000"/>
          <w:spacing w:val="1"/>
          <w:sz w:val="22"/>
          <w:szCs w:val="22"/>
        </w:rPr>
        <w:t>tt</w:t>
      </w:r>
      <w:r w:rsidRPr="00935F65">
        <w:rPr>
          <w:rFonts w:ascii="Arial" w:eastAsia="Arial" w:hAnsi="Arial" w:cs="Arial"/>
          <w:b/>
          <w:color w:val="000000"/>
          <w:spacing w:val="-3"/>
          <w:sz w:val="22"/>
          <w:szCs w:val="22"/>
        </w:rPr>
        <w:t>e</w:t>
      </w:r>
      <w:r w:rsidRPr="00935F65">
        <w:rPr>
          <w:rFonts w:ascii="Arial" w:eastAsia="Arial" w:hAnsi="Arial" w:cs="Arial"/>
          <w:b/>
          <w:color w:val="000000"/>
          <w:sz w:val="22"/>
          <w:szCs w:val="22"/>
        </w:rPr>
        <w:t>r:</w:t>
      </w:r>
      <w:r w:rsidRPr="00935F65">
        <w:rPr>
          <w:rFonts w:ascii="Arial" w:eastAsia="Arial" w:hAnsi="Arial" w:cs="Arial"/>
          <w:b/>
          <w:color w:val="000000"/>
          <w:spacing w:val="-8"/>
          <w:sz w:val="22"/>
          <w:szCs w:val="22"/>
        </w:rPr>
        <w:t xml:space="preserve"> </w:t>
      </w:r>
      <w:hyperlink r:id="rId45">
        <w:r w:rsidRPr="00935F65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h</w:t>
        </w:r>
        <w:r w:rsidRPr="00935F65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t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tps</w:t>
        </w:r>
        <w:r w:rsidRPr="00935F65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:</w:t>
        </w:r>
        <w:r w:rsidRPr="00935F65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/</w:t>
        </w:r>
        <w:r w:rsidRPr="00935F65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/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t</w:t>
        </w:r>
        <w:r w:rsidRPr="00935F65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w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i</w:t>
        </w:r>
        <w:r w:rsidRPr="00935F65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t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t</w:t>
        </w:r>
        <w:r w:rsidRPr="00935F65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e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r</w:t>
        </w:r>
        <w:r w:rsidRPr="00935F65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.</w:t>
        </w:r>
        <w:r w:rsidRPr="00935F65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c</w:t>
        </w:r>
        <w:r w:rsidRPr="00935F65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o</w:t>
        </w:r>
        <w:r w:rsidRPr="00935F65"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m/</w:t>
        </w:r>
        <w:r w:rsidRPr="00935F65"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>r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ealfen</w:t>
        </w:r>
        <w:r w:rsidRPr="00935F65">
          <w:rPr>
            <w:rFonts w:ascii="Calibri" w:eastAsia="Calibri" w:hAnsi="Calibri" w:cs="Calibri"/>
            <w:color w:val="000000"/>
            <w:spacing w:val="-2"/>
            <w:sz w:val="22"/>
            <w:szCs w:val="22"/>
          </w:rPr>
          <w:t>e</w:t>
        </w:r>
        <w:r w:rsidRPr="00935F65"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m</w:t>
        </w:r>
        <w:r w:rsidRPr="00935F65">
          <w:rPr>
            <w:rFonts w:ascii="Calibri" w:eastAsia="Calibri" w:hAnsi="Calibri" w:cs="Calibri"/>
            <w:color w:val="000000"/>
            <w:sz w:val="22"/>
            <w:szCs w:val="22"/>
          </w:rPr>
          <w:t>e</w:t>
        </w:r>
      </w:hyperlink>
    </w:p>
    <w:p w:rsidR="00935F65" w:rsidRDefault="00935F65">
      <w:pPr>
        <w:spacing w:line="260" w:lineRule="exact"/>
        <w:ind w:left="133"/>
        <w:rPr>
          <w:rFonts w:ascii="Arial" w:eastAsia="Arial" w:hAnsi="Arial" w:cs="Arial"/>
          <w:b/>
          <w:spacing w:val="-1"/>
          <w:sz w:val="22"/>
          <w:szCs w:val="22"/>
        </w:rPr>
      </w:pPr>
      <w:bookmarkStart w:id="0" w:name="_GoBack"/>
      <w:bookmarkEnd w:id="0"/>
    </w:p>
    <w:p w:rsidR="000F16F0" w:rsidRPr="000F4B0C" w:rsidRDefault="00700D37">
      <w:pPr>
        <w:spacing w:line="260" w:lineRule="exact"/>
        <w:ind w:left="133"/>
        <w:rPr>
          <w:rFonts w:ascii="Calibri" w:eastAsia="Calibri" w:hAnsi="Calibri" w:cs="Calibri"/>
          <w:sz w:val="22"/>
          <w:szCs w:val="22"/>
          <w:lang w:val="pt-BR"/>
        </w:rPr>
      </w:pP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it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0F4B0C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0F4B0C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0F4B0C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hyperlink r:id="rId46">
        <w:r w:rsidRPr="000F4B0C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.fe</w:t>
        </w:r>
        <w:r w:rsidRPr="000F4B0C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n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e.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g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4"/>
            <w:sz w:val="22"/>
            <w:szCs w:val="22"/>
            <w:lang w:val="pt-BR"/>
          </w:rPr>
          <w:t>b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 xml:space="preserve"> 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/</w:t>
        </w:r>
      </w:hyperlink>
      <w:r w:rsidRPr="000F4B0C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hyperlink r:id="rId47"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w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w.cicl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p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l</w:t>
        </w:r>
        <w:r w:rsidRPr="000F4B0C">
          <w:rPr>
            <w:rFonts w:ascii="Calibri" w:eastAsia="Calibri" w:hAnsi="Calibri" w:cs="Calibri"/>
            <w:spacing w:val="-2"/>
            <w:sz w:val="22"/>
            <w:szCs w:val="22"/>
            <w:lang w:val="pt-BR"/>
          </w:rPr>
          <w:t>e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t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3"/>
            <w:sz w:val="22"/>
            <w:szCs w:val="22"/>
            <w:lang w:val="pt-BR"/>
          </w:rPr>
          <w:t>c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o</w:t>
        </w:r>
        <w:r w:rsidRPr="000F4B0C">
          <w:rPr>
            <w:rFonts w:ascii="Calibri" w:eastAsia="Calibri" w:hAnsi="Calibri" w:cs="Calibri"/>
            <w:spacing w:val="1"/>
            <w:sz w:val="22"/>
            <w:szCs w:val="22"/>
            <w:lang w:val="pt-BR"/>
          </w:rPr>
          <w:t>m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.</w:t>
        </w:r>
        <w:r w:rsidRPr="000F4B0C">
          <w:rPr>
            <w:rFonts w:ascii="Calibri" w:eastAsia="Calibri" w:hAnsi="Calibri" w:cs="Calibri"/>
            <w:spacing w:val="-1"/>
            <w:sz w:val="22"/>
            <w:szCs w:val="22"/>
            <w:lang w:val="pt-BR"/>
          </w:rPr>
          <w:t>b</w:t>
        </w:r>
        <w:r w:rsidRPr="000F4B0C">
          <w:rPr>
            <w:rFonts w:ascii="Calibri" w:eastAsia="Calibri" w:hAnsi="Calibri" w:cs="Calibri"/>
            <w:sz w:val="22"/>
            <w:szCs w:val="22"/>
            <w:lang w:val="pt-BR"/>
          </w:rPr>
          <w:t>r</w:t>
        </w:r>
      </w:hyperlink>
    </w:p>
    <w:p w:rsidR="000F16F0" w:rsidRPr="000F4B0C" w:rsidRDefault="000F16F0">
      <w:pPr>
        <w:spacing w:before="5" w:line="180" w:lineRule="exact"/>
        <w:rPr>
          <w:sz w:val="19"/>
          <w:szCs w:val="19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935F65" w:rsidRDefault="00935F65">
      <w:pPr>
        <w:spacing w:before="29"/>
        <w:ind w:left="6525"/>
        <w:rPr>
          <w:b/>
          <w:sz w:val="24"/>
          <w:szCs w:val="24"/>
          <w:lang w:val="pt-BR"/>
        </w:rPr>
      </w:pPr>
    </w:p>
    <w:p w:rsidR="000F16F0" w:rsidRPr="000F4B0C" w:rsidRDefault="00700D37">
      <w:pPr>
        <w:spacing w:before="29"/>
        <w:ind w:left="6525"/>
        <w:rPr>
          <w:sz w:val="24"/>
          <w:szCs w:val="24"/>
          <w:lang w:val="pt-BR"/>
        </w:rPr>
      </w:pPr>
      <w:r w:rsidRPr="000F4B0C">
        <w:rPr>
          <w:b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así</w:t>
      </w:r>
      <w:r w:rsidRPr="000F4B0C">
        <w:rPr>
          <w:b/>
          <w:spacing w:val="1"/>
          <w:sz w:val="24"/>
          <w:szCs w:val="24"/>
          <w:lang w:val="pt-BR"/>
        </w:rPr>
        <w:t>l</w:t>
      </w:r>
      <w:r w:rsidR="00283FCF">
        <w:rPr>
          <w:b/>
          <w:sz w:val="24"/>
          <w:szCs w:val="24"/>
          <w:lang w:val="pt-BR"/>
        </w:rPr>
        <w:t>ia, 30</w:t>
      </w:r>
      <w:r w:rsidRPr="000F4B0C">
        <w:rPr>
          <w:b/>
          <w:spacing w:val="2"/>
          <w:sz w:val="24"/>
          <w:szCs w:val="24"/>
          <w:lang w:val="pt-BR"/>
        </w:rPr>
        <w:t xml:space="preserve">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Pr="000F4B0C">
        <w:rPr>
          <w:b/>
          <w:spacing w:val="-1"/>
          <w:sz w:val="24"/>
          <w:szCs w:val="24"/>
          <w:lang w:val="pt-BR"/>
        </w:rPr>
        <w:t xml:space="preserve"> </w:t>
      </w:r>
      <w:r w:rsidR="00283FCF">
        <w:rPr>
          <w:b/>
          <w:sz w:val="24"/>
          <w:szCs w:val="24"/>
          <w:lang w:val="pt-BR"/>
        </w:rPr>
        <w:t>outu</w:t>
      </w:r>
      <w:r w:rsidRPr="000F4B0C">
        <w:rPr>
          <w:b/>
          <w:spacing w:val="1"/>
          <w:sz w:val="24"/>
          <w:szCs w:val="24"/>
          <w:lang w:val="pt-BR"/>
        </w:rPr>
        <w:t>b</w:t>
      </w:r>
      <w:r w:rsidRPr="000F4B0C">
        <w:rPr>
          <w:b/>
          <w:spacing w:val="-1"/>
          <w:sz w:val="24"/>
          <w:szCs w:val="24"/>
          <w:lang w:val="pt-BR"/>
        </w:rPr>
        <w:t>r</w:t>
      </w:r>
      <w:r w:rsidRPr="000F4B0C">
        <w:rPr>
          <w:b/>
          <w:sz w:val="24"/>
          <w:szCs w:val="24"/>
          <w:lang w:val="pt-BR"/>
        </w:rPr>
        <w:t>o</w:t>
      </w:r>
      <w:r w:rsidRPr="000F4B0C">
        <w:rPr>
          <w:b/>
          <w:spacing w:val="-2"/>
          <w:sz w:val="24"/>
          <w:szCs w:val="24"/>
          <w:lang w:val="pt-BR"/>
        </w:rPr>
        <w:t xml:space="preserve"> </w:t>
      </w:r>
      <w:r w:rsidRPr="000F4B0C">
        <w:rPr>
          <w:b/>
          <w:spacing w:val="1"/>
          <w:sz w:val="24"/>
          <w:szCs w:val="24"/>
          <w:lang w:val="pt-BR"/>
        </w:rPr>
        <w:t>d</w:t>
      </w:r>
      <w:r w:rsidRPr="000F4B0C">
        <w:rPr>
          <w:b/>
          <w:sz w:val="24"/>
          <w:szCs w:val="24"/>
          <w:lang w:val="pt-BR"/>
        </w:rPr>
        <w:t>e</w:t>
      </w:r>
      <w:r w:rsidRPr="000F4B0C">
        <w:rPr>
          <w:b/>
          <w:spacing w:val="-1"/>
          <w:sz w:val="24"/>
          <w:szCs w:val="24"/>
          <w:lang w:val="pt-BR"/>
        </w:rPr>
        <w:t xml:space="preserve"> </w:t>
      </w:r>
      <w:r w:rsidRPr="000F4B0C">
        <w:rPr>
          <w:b/>
          <w:sz w:val="24"/>
          <w:szCs w:val="24"/>
          <w:lang w:val="pt-BR"/>
        </w:rPr>
        <w:t>2016.</w:t>
      </w:r>
    </w:p>
    <w:p w:rsidR="000F16F0" w:rsidRPr="000F4B0C" w:rsidRDefault="000F16F0">
      <w:pPr>
        <w:spacing w:before="7" w:line="100" w:lineRule="exact"/>
        <w:rPr>
          <w:sz w:val="11"/>
          <w:szCs w:val="11"/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0F16F0">
      <w:pPr>
        <w:spacing w:line="200" w:lineRule="exact"/>
        <w:rPr>
          <w:lang w:val="pt-BR"/>
        </w:rPr>
      </w:pPr>
    </w:p>
    <w:p w:rsidR="000F16F0" w:rsidRPr="000F4B0C" w:rsidRDefault="00700D37">
      <w:pPr>
        <w:ind w:left="133" w:right="93"/>
        <w:rPr>
          <w:sz w:val="12"/>
          <w:szCs w:val="12"/>
          <w:lang w:val="pt-BR"/>
        </w:rPr>
      </w:pPr>
      <w:r w:rsidRPr="000F4B0C">
        <w:rPr>
          <w:b/>
          <w:sz w:val="12"/>
          <w:szCs w:val="12"/>
          <w:lang w:val="pt-BR"/>
        </w:rPr>
        <w:t>OU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2"/>
          <w:sz w:val="12"/>
          <w:szCs w:val="12"/>
          <w:lang w:val="pt-BR"/>
        </w:rPr>
        <w:t>F</w:t>
      </w:r>
      <w:r w:rsidRPr="000F4B0C">
        <w:rPr>
          <w:b/>
          <w:sz w:val="12"/>
          <w:szCs w:val="12"/>
          <w:lang w:val="pt-BR"/>
        </w:rPr>
        <w:t>OR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ELE</w:t>
      </w:r>
      <w:r w:rsidRPr="000F4B0C">
        <w:rPr>
          <w:b/>
          <w:spacing w:val="2"/>
          <w:sz w:val="12"/>
          <w:szCs w:val="12"/>
          <w:lang w:val="pt-BR"/>
        </w:rPr>
        <w:t>V</w:t>
      </w:r>
      <w:r w:rsidRPr="000F4B0C">
        <w:rPr>
          <w:b/>
          <w:sz w:val="12"/>
          <w:szCs w:val="12"/>
          <w:lang w:val="pt-BR"/>
        </w:rPr>
        <w:t>AN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</w:t>
      </w:r>
      <w:r w:rsidRPr="000F4B0C">
        <w:rPr>
          <w:b/>
          <w:spacing w:val="3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RA</w:t>
      </w:r>
      <w:r w:rsidRPr="000F4B0C">
        <w:rPr>
          <w:b/>
          <w:spacing w:val="-1"/>
          <w:sz w:val="12"/>
          <w:szCs w:val="12"/>
          <w:lang w:val="pt-BR"/>
        </w:rPr>
        <w:t>TE</w:t>
      </w:r>
      <w:r w:rsidRPr="000F4B0C">
        <w:rPr>
          <w:b/>
          <w:spacing w:val="3"/>
          <w:sz w:val="12"/>
          <w:szCs w:val="12"/>
          <w:lang w:val="pt-BR"/>
        </w:rPr>
        <w:t>G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F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E NO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M</w:t>
      </w:r>
      <w:r w:rsidRPr="000F4B0C">
        <w:rPr>
          <w:b/>
          <w:spacing w:val="1"/>
          <w:sz w:val="12"/>
          <w:szCs w:val="12"/>
          <w:lang w:val="pt-BR"/>
        </w:rPr>
        <w:t>B</w:t>
      </w:r>
      <w:r w:rsidRPr="000F4B0C">
        <w:rPr>
          <w:b/>
          <w:spacing w:val="-1"/>
          <w:sz w:val="12"/>
          <w:szCs w:val="12"/>
          <w:lang w:val="pt-BR"/>
        </w:rPr>
        <w:t>IT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DOS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OD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ORGAOS</w:t>
      </w:r>
      <w:r w:rsidRPr="000F4B0C">
        <w:rPr>
          <w:b/>
          <w:spacing w:val="-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 xml:space="preserve">E 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NS</w:t>
      </w:r>
      <w:r w:rsidRPr="000F4B0C">
        <w:rPr>
          <w:b/>
          <w:spacing w:val="-1"/>
          <w:sz w:val="12"/>
          <w:szCs w:val="12"/>
          <w:lang w:val="pt-BR"/>
        </w:rPr>
        <w:t>TIT</w:t>
      </w:r>
      <w:r w:rsidRPr="000F4B0C">
        <w:rPr>
          <w:b/>
          <w:spacing w:val="2"/>
          <w:sz w:val="12"/>
          <w:szCs w:val="12"/>
          <w:lang w:val="pt-BR"/>
        </w:rPr>
        <w:t>U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NDO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EP</w:t>
      </w:r>
      <w:r w:rsidRPr="000F4B0C">
        <w:rPr>
          <w:b/>
          <w:sz w:val="12"/>
          <w:szCs w:val="12"/>
          <w:lang w:val="pt-BR"/>
        </w:rPr>
        <w:t>AS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pacing w:val="6"/>
          <w:sz w:val="12"/>
          <w:szCs w:val="12"/>
          <w:lang w:val="pt-BR"/>
        </w:rPr>
        <w:t>A</w:t>
      </w:r>
      <w:r w:rsidRPr="000F4B0C">
        <w:rPr>
          <w:b/>
          <w:sz w:val="12"/>
          <w:szCs w:val="12"/>
          <w:lang w:val="pt-BR"/>
        </w:rPr>
        <w:t>DAS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V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A R</w:t>
      </w:r>
      <w:r w:rsidRPr="000F4B0C">
        <w:rPr>
          <w:b/>
          <w:spacing w:val="-1"/>
          <w:sz w:val="12"/>
          <w:szCs w:val="12"/>
          <w:lang w:val="pt-BR"/>
        </w:rPr>
        <w:t>EL</w:t>
      </w:r>
      <w:r w:rsidRPr="000F4B0C">
        <w:rPr>
          <w:b/>
          <w:sz w:val="12"/>
          <w:szCs w:val="12"/>
          <w:lang w:val="pt-BR"/>
        </w:rPr>
        <w:t>A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2"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E 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z w:val="12"/>
          <w:szCs w:val="12"/>
          <w:lang w:val="pt-BR"/>
        </w:rPr>
        <w:t>UN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CACO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CO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PLE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AR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AO</w:t>
      </w:r>
      <w:r w:rsidRPr="000F4B0C">
        <w:rPr>
          <w:b/>
          <w:spacing w:val="3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R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D</w:t>
      </w:r>
      <w:r w:rsidRPr="000F4B0C">
        <w:rPr>
          <w:b/>
          <w:spacing w:val="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E DA</w:t>
      </w:r>
      <w:r w:rsidRPr="000F4B0C">
        <w:rPr>
          <w:b/>
          <w:spacing w:val="1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1"/>
          <w:sz w:val="12"/>
          <w:szCs w:val="12"/>
          <w:lang w:val="pt-BR"/>
        </w:rPr>
        <w:t>T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pacing w:val="2"/>
          <w:sz w:val="12"/>
          <w:szCs w:val="12"/>
          <w:lang w:val="pt-BR"/>
        </w:rPr>
        <w:t>D</w:t>
      </w:r>
      <w:r w:rsidRPr="000F4B0C">
        <w:rPr>
          <w:b/>
          <w:sz w:val="12"/>
          <w:szCs w:val="12"/>
          <w:lang w:val="pt-BR"/>
        </w:rPr>
        <w:t>AD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,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P</w:t>
      </w:r>
      <w:r w:rsidRPr="000F4B0C">
        <w:rPr>
          <w:b/>
          <w:sz w:val="12"/>
          <w:szCs w:val="12"/>
          <w:lang w:val="pt-BR"/>
        </w:rPr>
        <w:t>ARA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NCA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NHA</w:t>
      </w:r>
      <w:r w:rsidRPr="000F4B0C">
        <w:rPr>
          <w:b/>
          <w:spacing w:val="2"/>
          <w:sz w:val="12"/>
          <w:szCs w:val="12"/>
          <w:lang w:val="pt-BR"/>
        </w:rPr>
        <w:t>M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T</w:t>
      </w:r>
      <w:r w:rsidRPr="000F4B0C">
        <w:rPr>
          <w:b/>
          <w:sz w:val="12"/>
          <w:szCs w:val="12"/>
          <w:lang w:val="pt-BR"/>
        </w:rPr>
        <w:t>OS</w:t>
      </w:r>
      <w:r w:rsidRPr="000F4B0C">
        <w:rPr>
          <w:b/>
          <w:spacing w:val="2"/>
          <w:sz w:val="12"/>
          <w:szCs w:val="12"/>
          <w:lang w:val="pt-BR"/>
        </w:rPr>
        <w:t xml:space="preserve"> </w:t>
      </w:r>
      <w:r w:rsidRPr="000F4B0C">
        <w:rPr>
          <w:b/>
          <w:sz w:val="12"/>
          <w:szCs w:val="12"/>
          <w:lang w:val="pt-BR"/>
        </w:rPr>
        <w:t>N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pacing w:val="-3"/>
          <w:sz w:val="12"/>
          <w:szCs w:val="12"/>
          <w:lang w:val="pt-BR"/>
        </w:rPr>
        <w:t>C</w:t>
      </w:r>
      <w:r w:rsidRPr="000F4B0C">
        <w:rPr>
          <w:b/>
          <w:spacing w:val="-1"/>
          <w:sz w:val="12"/>
          <w:szCs w:val="12"/>
          <w:lang w:val="pt-BR"/>
        </w:rPr>
        <w:t>E</w:t>
      </w:r>
      <w:r w:rsidRPr="000F4B0C">
        <w:rPr>
          <w:b/>
          <w:sz w:val="12"/>
          <w:szCs w:val="12"/>
          <w:lang w:val="pt-BR"/>
        </w:rPr>
        <w:t>SSAR</w:t>
      </w:r>
      <w:r w:rsidRPr="000F4B0C">
        <w:rPr>
          <w:b/>
          <w:spacing w:val="-1"/>
          <w:sz w:val="12"/>
          <w:szCs w:val="12"/>
          <w:lang w:val="pt-BR"/>
        </w:rPr>
        <w:t>I</w:t>
      </w:r>
      <w:r w:rsidRPr="000F4B0C">
        <w:rPr>
          <w:b/>
          <w:sz w:val="12"/>
          <w:szCs w:val="12"/>
          <w:lang w:val="pt-BR"/>
        </w:rPr>
        <w:t>O</w:t>
      </w:r>
      <w:r w:rsidRPr="000F4B0C">
        <w:rPr>
          <w:b/>
          <w:spacing w:val="1"/>
          <w:sz w:val="12"/>
          <w:szCs w:val="12"/>
          <w:lang w:val="pt-BR"/>
        </w:rPr>
        <w:t>S</w:t>
      </w:r>
      <w:r w:rsidRPr="000F4B0C">
        <w:rPr>
          <w:b/>
          <w:sz w:val="12"/>
          <w:szCs w:val="12"/>
          <w:lang w:val="pt-BR"/>
        </w:rPr>
        <w:t>.</w:t>
      </w:r>
    </w:p>
    <w:sectPr w:rsidR="000F16F0" w:rsidRPr="000F4B0C">
      <w:headerReference w:type="default" r:id="rId48"/>
      <w:pgSz w:w="11920" w:h="16840"/>
      <w:pgMar w:top="1500" w:right="1020" w:bottom="280" w:left="1000" w:header="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F6" w:rsidRDefault="00B65CF6">
      <w:r>
        <w:separator/>
      </w:r>
    </w:p>
  </w:endnote>
  <w:endnote w:type="continuationSeparator" w:id="0">
    <w:p w:rsidR="00B65CF6" w:rsidRDefault="00B6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F6" w:rsidRDefault="00B65CF6">
      <w:r>
        <w:separator/>
      </w:r>
    </w:p>
  </w:footnote>
  <w:footnote w:type="continuationSeparator" w:id="0">
    <w:p w:rsidR="00B65CF6" w:rsidRDefault="00B6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F0" w:rsidRDefault="00B65CF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17.95pt;margin-top:4.95pt;width:64.7pt;height:71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1.05pt;margin-top:38.05pt;width:169.4pt;height:20pt;z-index:-251658240;mso-position-horizontal-relative:page;mso-position-vertical-relative:page" filled="f" stroked="f">
          <v:textbox inset="0,0,0,0">
            <w:txbxContent>
              <w:p w:rsidR="000F16F0" w:rsidRDefault="00700D37">
                <w:pPr>
                  <w:spacing w:line="380" w:lineRule="exact"/>
                  <w:ind w:left="20" w:right="-54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6"/>
                    <w:szCs w:val="36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ÍC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36"/>
                    <w:szCs w:val="3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 xml:space="preserve">AS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2"/>
                    <w:sz w:val="36"/>
                    <w:szCs w:val="3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E B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36"/>
                    <w:szCs w:val="36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36"/>
                    <w:szCs w:val="36"/>
                  </w:rPr>
                  <w:t>ASÍLIA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0A6E"/>
    <w:multiLevelType w:val="multilevel"/>
    <w:tmpl w:val="8632CE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F0"/>
    <w:rsid w:val="00056685"/>
    <w:rsid w:val="000F16F0"/>
    <w:rsid w:val="000F4B0C"/>
    <w:rsid w:val="001C3C49"/>
    <w:rsid w:val="00283FCF"/>
    <w:rsid w:val="002856C3"/>
    <w:rsid w:val="005B178E"/>
    <w:rsid w:val="00684CBE"/>
    <w:rsid w:val="006A38EB"/>
    <w:rsid w:val="00700D37"/>
    <w:rsid w:val="00935F65"/>
    <w:rsid w:val="00B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/>
      <w:ind w:left="0" w:firstLine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3FC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283FCF"/>
    <w:rPr>
      <w:color w:val="0000FF"/>
      <w:u w:val="single"/>
    </w:rPr>
  </w:style>
  <w:style w:type="character" w:customStyle="1" w:styleId="apple-tab-span">
    <w:name w:val="apple-tab-span"/>
    <w:rsid w:val="00283FCF"/>
  </w:style>
  <w:style w:type="character" w:styleId="Forte">
    <w:name w:val="Strong"/>
    <w:basedOn w:val="Fontepargpadro"/>
    <w:uiPriority w:val="22"/>
    <w:qFormat/>
    <w:rsid w:val="005B178E"/>
    <w:rPr>
      <w:b/>
      <w:bCs/>
    </w:rPr>
  </w:style>
  <w:style w:type="character" w:customStyle="1" w:styleId="apple-converted-space">
    <w:name w:val="apple-converted-space"/>
    <w:basedOn w:val="Fontepargpadro"/>
    <w:rsid w:val="005B178E"/>
  </w:style>
  <w:style w:type="character" w:customStyle="1" w:styleId="blogtype">
    <w:name w:val="blog_type"/>
    <w:basedOn w:val="Fontepargpadro"/>
    <w:rsid w:val="006A3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tabs>
        <w:tab w:val="clear" w:pos="2880"/>
        <w:tab w:val="num" w:pos="360"/>
      </w:tabs>
      <w:spacing w:before="240" w:after="60"/>
      <w:ind w:left="0" w:firstLine="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3FCF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283FCF"/>
    <w:rPr>
      <w:color w:val="0000FF"/>
      <w:u w:val="single"/>
    </w:rPr>
  </w:style>
  <w:style w:type="character" w:customStyle="1" w:styleId="apple-tab-span">
    <w:name w:val="apple-tab-span"/>
    <w:rsid w:val="00283FCF"/>
  </w:style>
  <w:style w:type="character" w:styleId="Forte">
    <w:name w:val="Strong"/>
    <w:basedOn w:val="Fontepargpadro"/>
    <w:uiPriority w:val="22"/>
    <w:qFormat/>
    <w:rsid w:val="005B178E"/>
    <w:rPr>
      <w:b/>
      <w:bCs/>
    </w:rPr>
  </w:style>
  <w:style w:type="character" w:customStyle="1" w:styleId="apple-converted-space">
    <w:name w:val="apple-converted-space"/>
    <w:basedOn w:val="Fontepargpadro"/>
    <w:rsid w:val="005B178E"/>
  </w:style>
  <w:style w:type="character" w:customStyle="1" w:styleId="blogtype">
    <w:name w:val="blog_type"/>
    <w:basedOn w:val="Fontepargpadro"/>
    <w:rsid w:val="006A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788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camara.leg.br/camaranoticias/noticias/SEGURANCA/503652-PROJETO-CRIA-PLANO-NACIONAL-DE-REDUCAO-DE-HOMICIDIOS.html" TargetMode="External"/><Relationship Id="rId18" Type="http://schemas.openxmlformats.org/officeDocument/2006/relationships/hyperlink" Target="http://www2.camara.leg.br/camaranoticias/noticias/TRANSPORTE-E-TRANSITO/518462-COMISSAO-APROVA-EXIGENCIA-A-AGENTE-DE-ENTREGAR-A-MOTORISTA-REGISTRO-DE-BAFOMETRO.html" TargetMode="External"/><Relationship Id="rId26" Type="http://schemas.openxmlformats.org/officeDocument/2006/relationships/hyperlink" Target="http://www25.senado.leg.br/web/atividade/materias/-/materia/126377" TargetMode="External"/><Relationship Id="rId39" Type="http://schemas.openxmlformats.org/officeDocument/2006/relationships/hyperlink" Target="http://www.defesa.gov.br/noticias/25655-ministro-jungmann-recebe-em-audiencia-comandantes-de-pms" TargetMode="External"/><Relationship Id="rId21" Type="http://schemas.openxmlformats.org/officeDocument/2006/relationships/hyperlink" Target="http://www2.camara.leg.br/camaranoticias/noticias/POLITICA/518456-AGENDA-DA-SEMANA.html" TargetMode="External"/><Relationship Id="rId34" Type="http://schemas.openxmlformats.org/officeDocument/2006/relationships/hyperlink" Target="http://www.stj.jus.br/portal/site/STJ" TargetMode="External"/><Relationship Id="rId42" Type="http://schemas.openxmlformats.org/officeDocument/2006/relationships/hyperlink" Target="http://www.aopmba.com.br/2012/?menu=noticias&amp;id=1614" TargetMode="External"/><Relationship Id="rId47" Type="http://schemas.openxmlformats.org/officeDocument/2006/relationships/hyperlink" Target="http://www.ciclocompleto.com.br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2.camara.leg.br/camaranoticias/noticias/SEGURANCA/518499-PROJETO-AUTORIZA-AGENTES-DE-TRANSITO-A-EXERCEREM-PAPEL-DE-GUARDAS-MUNICIPAIS.html" TargetMode="External"/><Relationship Id="rId29" Type="http://schemas.openxmlformats.org/officeDocument/2006/relationships/hyperlink" Target="http://www12.senado.leg.br/noticias/agendasemanal/2016/11/01" TargetMode="External"/><Relationship Id="rId11" Type="http://schemas.openxmlformats.org/officeDocument/2006/relationships/hyperlink" Target="http://www2.camara.leg.br/atividade-legislativa/comissoes/comissoes-permanentes/cspcco" TargetMode="External"/><Relationship Id="rId24" Type="http://schemas.openxmlformats.org/officeDocument/2006/relationships/hyperlink" Target="http://www25.senado.leg.br/web/atividade/materias/-/materia/126409" TargetMode="External"/><Relationship Id="rId32" Type="http://schemas.openxmlformats.org/officeDocument/2006/relationships/hyperlink" Target="http://www.stf.jus.br/portal/principal/principal.asp" TargetMode="External"/><Relationship Id="rId37" Type="http://schemas.openxmlformats.org/officeDocument/2006/relationships/hyperlink" Target="http://www.stm.jus.br/informacao/agencia-de-noticias/item/6649-capitao-do-exercito-e-condenado-a-mais-de-5-anos-de-reclusao-ele-desviou-e-vendeu-no-mercado-de-sucatas-mais-um-milhao-de-cartuchos-deflagrados" TargetMode="External"/><Relationship Id="rId40" Type="http://schemas.openxmlformats.org/officeDocument/2006/relationships/hyperlink" Target="http://www.feneme.org.br//pagina/1509/diretores-da-feneme-reuacutenem-se-em-brasiacutelia-df" TargetMode="External"/><Relationship Id="rId45" Type="http://schemas.openxmlformats.org/officeDocument/2006/relationships/hyperlink" Target="https://twitter.com/realfen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amara.leg.br/camaranoticias/noticias/SEGURANCA/518502-COMISSAO-APROVA-PROJETO-QUE-PERMITE-AGENTE-DE-TRANSITO-EXERCER-PAPEL-DE-GUARDA-MUNICIPAL.html" TargetMode="External"/><Relationship Id="rId23" Type="http://schemas.openxmlformats.org/officeDocument/2006/relationships/hyperlink" Target="http://www12.senado.leg.br/noticias/materias/2016/10/27/mp-da-seguranca-publica-e-reforma-politica-dominam-a-pauta-do-plenario" TargetMode="External"/><Relationship Id="rId28" Type="http://schemas.openxmlformats.org/officeDocument/2006/relationships/hyperlink" Target="http://g1.globo.com/politica/noticia/2016/10/presidentes-dos-poderes-chegam-ao-itamaraty-para-reuniao-sobre-seguranca.html" TargetMode="External"/><Relationship Id="rId36" Type="http://schemas.openxmlformats.org/officeDocument/2006/relationships/hyperlink" Target="http://www.stm.jus.br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amara.gov.br/proposicoesWeb/fichadetramitacao?idProposicao=2088351" TargetMode="External"/><Relationship Id="rId19" Type="http://schemas.openxmlformats.org/officeDocument/2006/relationships/hyperlink" Target="http://www2.camara.leg.br/atividade-legislativa/comissoes/comissoes-permanentes/ctasp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facebook.com/secretariofeneme.fen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amara.leg.br/camaranoticias/noticias/ADMINISTRACAO-PUBLICA/518417-CAMARA-APROVA-PEC-DO-TETO-DOS-GASTOS-PUBLICOS-EM-2-TURNO.html" TargetMode="External"/><Relationship Id="rId14" Type="http://schemas.openxmlformats.org/officeDocument/2006/relationships/hyperlink" Target="http://www2.camara.leg.br/atividade-legislativa/comissoes/comissoes-permanentes/cvt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www12.senado.leg.br/noticias/materias/2016/10/28/legislativo-executivo-e-judiciario-atuarao-pela-seguranca-publica" TargetMode="External"/><Relationship Id="rId30" Type="http://schemas.openxmlformats.org/officeDocument/2006/relationships/hyperlink" Target="http://www12.senado.leg.br/noticias/materias/2016/10/27/mp-da-seguranca-publica-e-reforma-politica-dominam-a-pauta-do-plenario" TargetMode="External"/><Relationship Id="rId35" Type="http://schemas.openxmlformats.org/officeDocument/2006/relationships/hyperlink" Target="http://www.stj.jus.br/sites/STJ/default/pt_BR/Comunica%C3%A7%C3%A3o/noticias/Not%C3%ADcias/Gestante-n%C3%A3o-tem-mais-direito-%C3%A0-remarca%C3%A7%C3%A3o-de-teste-f%C3%ADsico-em-concurso-p%C3%BAblico" TargetMode="External"/><Relationship Id="rId43" Type="http://schemas.openxmlformats.org/officeDocument/2006/relationships/hyperlink" Target="http://marlonteza.blogspot.com.br/2016/10/chefes-dos-tres-poderes-se-reunem-para.html?m=1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://www2.camara.leg.br/camaranoticias/noticias/SEGURANCA/518452-COMISSAO-APROVA-CRIACAO-DE-PLANO-NACIONAL-PARA-REDUZIR-HOMICIDIOS-NO-PAIS.html" TargetMode="External"/><Relationship Id="rId17" Type="http://schemas.openxmlformats.org/officeDocument/2006/relationships/hyperlink" Target="http://www2.camara.leg.br/legin/fed/lei/2014/lei-13022-8-agosto-2014-779152-norma-pl.html" TargetMode="External"/><Relationship Id="rId25" Type="http://schemas.openxmlformats.org/officeDocument/2006/relationships/hyperlink" Target="http://www12.senado.leg.br/noticias/materias/2016/10/25/ricardo-ferraco-diz-que-projeto-do-abuso-de-autoridade-vai-contra-os-interesses-da-sociedade" TargetMode="External"/><Relationship Id="rId33" Type="http://schemas.openxmlformats.org/officeDocument/2006/relationships/hyperlink" Target="http://www.stf.jus.br/portal/cms/verNoticiaDetalhe.asp?idConteudo=328199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www.feneme.org.br/" TargetMode="External"/><Relationship Id="rId20" Type="http://schemas.openxmlformats.org/officeDocument/2006/relationships/hyperlink" Target="http://www2.camara.leg.br/camaranoticias/noticias/TRABALHO-E-PREVIDENCIA/518275-COMISSAO-APROVA-ADICIONAL-DE-PERICULOSIDADE-A-CARREIRAS-DA-SEGURANCA-PUBLICA.html" TargetMode="External"/><Relationship Id="rId41" Type="http://schemas.openxmlformats.org/officeDocument/2006/relationships/hyperlink" Target="http://www.feneme.org.br//pagina/1513/feneme-e-cncg-pmbm-participam-de-audiecircncia-com-ministro-da-justiccedil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2416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Explorer</dc:creator>
  <cp:lastModifiedBy>aopmbm</cp:lastModifiedBy>
  <cp:revision>5</cp:revision>
  <cp:lastPrinted>2016-11-01T11:12:00Z</cp:lastPrinted>
  <dcterms:created xsi:type="dcterms:W3CDTF">2016-11-01T10:52:00Z</dcterms:created>
  <dcterms:modified xsi:type="dcterms:W3CDTF">2016-11-01T11:13:00Z</dcterms:modified>
</cp:coreProperties>
</file>